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2C5" w:rsidRPr="00732C04" w:rsidRDefault="006632C5" w:rsidP="006632C5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>WNIOSEK O PRZYJĘCIE KANDYDATA DO KLASY PIERWSZEJ</w:t>
      </w:r>
    </w:p>
    <w:p w:rsidR="006632C5" w:rsidRPr="00732C04" w:rsidRDefault="006632C5" w:rsidP="006632C5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 xml:space="preserve"> SZKOŁY PODSTAWOWEJ IM. MIKOŁAJA KOPERNIKA W BRALINIE</w:t>
      </w:r>
      <w:r w:rsidRPr="00732C04">
        <w:rPr>
          <w:rFonts w:ascii="Times New Roman" w:hAnsi="Times New Roman" w:cs="Calibri"/>
          <w:b/>
          <w:bCs/>
          <w:color w:val="auto"/>
        </w:rPr>
        <w:br/>
        <w:t xml:space="preserve">SPOZA OBWODU SZKOŁY </w:t>
      </w:r>
    </w:p>
    <w:p w:rsidR="006632C5" w:rsidRPr="00732C04" w:rsidRDefault="006632C5" w:rsidP="006632C5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4DDAC6DA">
        <w:rPr>
          <w:rFonts w:ascii="Times New Roman" w:hAnsi="Times New Roman" w:cs="Calibri"/>
          <w:b/>
          <w:bCs/>
          <w:color w:val="auto"/>
        </w:rPr>
        <w:t>ROK SZKOLNY 202</w:t>
      </w:r>
      <w:r>
        <w:rPr>
          <w:rFonts w:ascii="Times New Roman" w:hAnsi="Times New Roman" w:cs="Calibri"/>
          <w:b/>
          <w:bCs/>
          <w:color w:val="auto"/>
        </w:rPr>
        <w:t>3</w:t>
      </w:r>
      <w:r w:rsidRPr="4DDAC6DA">
        <w:rPr>
          <w:rFonts w:ascii="Times New Roman" w:hAnsi="Times New Roman" w:cs="Calibri"/>
          <w:b/>
          <w:bCs/>
          <w:color w:val="auto"/>
        </w:rPr>
        <w:t>/202</w:t>
      </w:r>
      <w:r>
        <w:rPr>
          <w:rFonts w:ascii="Times New Roman" w:hAnsi="Times New Roman" w:cs="Calibri"/>
          <w:b/>
          <w:bCs/>
          <w:color w:val="auto"/>
        </w:rPr>
        <w:t>4</w:t>
      </w:r>
    </w:p>
    <w:p w:rsidR="006632C5" w:rsidRPr="00732C04" w:rsidRDefault="00BF28E7" w:rsidP="006632C5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>
        <w:rPr>
          <w:rFonts w:ascii="Times New Roman" w:hAnsi="Times New Roman" w:cs="Calibri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9058275</wp:posOffset>
                </wp:positionV>
                <wp:extent cx="2676525" cy="304800"/>
                <wp:effectExtent l="0" t="0" r="28575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8E7" w:rsidRDefault="00BF28E7" w:rsidP="00BF28E7">
                            <w:pPr>
                              <w:pStyle w:val="Default"/>
                              <w:rPr>
                                <w:rFonts w:ascii="Times New Roman" w:hAnsi="Times New Roman" w:cs="Calibr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4C86722D">
                              <w:rPr>
                                <w:rFonts w:ascii="Times New Roman" w:hAnsi="Times New Roman" w:cs="Calibri"/>
                                <w:color w:val="auto"/>
                              </w:rPr>
                              <w:t>*</w:t>
                            </w:r>
                            <w:r w:rsidRPr="4C86722D">
                              <w:rPr>
                                <w:rFonts w:ascii="Times New Roman" w:hAnsi="Times New Roman" w:cs="Calibri"/>
                                <w:color w:val="auto"/>
                                <w:sz w:val="18"/>
                                <w:szCs w:val="18"/>
                              </w:rPr>
                              <w:t>Należy wypełnić, jeśli Państwo posiadacie.</w:t>
                            </w:r>
                          </w:p>
                          <w:p w:rsidR="00BF28E7" w:rsidRDefault="00BF28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.65pt;margin-top:713.25pt;width:210.7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" fillcolor="white [3201]" strokecolor="white [3212]" strokeweight=".5pt">
                <v:textbox>
                  <w:txbxContent>
                    <w:p w:rsidR="00BF28E7" w:rsidRDefault="00BF28E7" w:rsidP="00BF28E7">
                      <w:pPr>
                        <w:pStyle w:val="Default"/>
                        <w:rPr>
                          <w:rFonts w:ascii="Times New Roman" w:hAnsi="Times New Roman" w:cs="Calibri"/>
                          <w:color w:val="auto"/>
                          <w:sz w:val="18"/>
                          <w:szCs w:val="18"/>
                        </w:rPr>
                      </w:pPr>
                      <w:r w:rsidRPr="4C86722D">
                        <w:rPr>
                          <w:rFonts w:ascii="Times New Roman" w:hAnsi="Times New Roman" w:cs="Calibri"/>
                          <w:color w:val="auto"/>
                        </w:rPr>
                        <w:t>*</w:t>
                      </w:r>
                      <w:r w:rsidRPr="4C86722D">
                        <w:rPr>
                          <w:rFonts w:ascii="Times New Roman" w:hAnsi="Times New Roman" w:cs="Calibri"/>
                          <w:color w:val="auto"/>
                          <w:sz w:val="18"/>
                          <w:szCs w:val="18"/>
                        </w:rPr>
                        <w:t>Należy wypełnić, jeśli Państwo posiadacie.</w:t>
                      </w:r>
                    </w:p>
                    <w:p w:rsidR="00BF28E7" w:rsidRDefault="00BF28E7"/>
                  </w:txbxContent>
                </v:textbox>
              </v:shape>
            </w:pict>
          </mc:Fallback>
        </mc:AlternateContent>
      </w: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6632C5" w:rsidRPr="00732C04" w:rsidTr="009F326A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="006632C5" w:rsidRPr="00732C04" w:rsidRDefault="006632C5" w:rsidP="009F326A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dziecka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PESEL</w:t>
            </w:r>
          </w:p>
        </w:tc>
        <w:tc>
          <w:tcPr>
            <w:tcW w:w="628" w:type="dxa"/>
            <w:gridSpan w:val="2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32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702" w:type="dxa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1950" w:type="dxa"/>
            <w:gridSpan w:val="4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 xml:space="preserve">Data </w:t>
            </w:r>
            <w:r>
              <w:rPr>
                <w:rFonts w:ascii="Times New Roman" w:hAnsi="Times New Roman" w:cs="Calibri"/>
              </w:rPr>
              <w:t xml:space="preserve">i miejsce </w:t>
            </w:r>
            <w:r w:rsidRPr="00732C04">
              <w:rPr>
                <w:rFonts w:ascii="Times New Roman" w:hAnsi="Times New Roman" w:cs="Calibri"/>
              </w:rPr>
              <w:t>urodzenia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="006632C5" w:rsidRPr="00732C04" w:rsidRDefault="006632C5" w:rsidP="009F326A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rodziców/opiekunów prawnych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Imiona i nazwiska rodziców/opiekunów prawnych  dziecka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poczty elektronicznej rodziców/opiekunów prawnych dziecka*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>Nr telefonu rodziców/ opiekunów prawnych dziecka*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miejsca zamieszkania matki/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miejsca zamieszkania ojca/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6632C5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  <w:p w:rsidR="006632C5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vAlign w:val="center"/>
          </w:tcPr>
          <w:p w:rsidR="006632C5" w:rsidRPr="00732C04" w:rsidRDefault="006632C5" w:rsidP="009F326A">
            <w:pPr>
              <w:pStyle w:val="Default"/>
              <w:jc w:val="center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>Szkoła obwodowa</w:t>
            </w:r>
          </w:p>
        </w:tc>
      </w:tr>
      <w:tr w:rsidR="006632C5" w:rsidRPr="00732C04" w:rsidTr="009F326A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vAlign w:val="center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Nazwa i adres publicznej szkoły obwodowej </w:t>
            </w:r>
          </w:p>
        </w:tc>
        <w:tc>
          <w:tcPr>
            <w:tcW w:w="6723" w:type="dxa"/>
            <w:gridSpan w:val="13"/>
          </w:tcPr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="006632C5" w:rsidRPr="00732C04" w:rsidTr="009F32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720"/>
        </w:trPr>
        <w:tc>
          <w:tcPr>
            <w:tcW w:w="943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632C5" w:rsidRDefault="006632C5" w:rsidP="009F326A">
            <w:pPr>
              <w:pStyle w:val="Default"/>
              <w:rPr>
                <w:color w:val="000000" w:themeColor="text1"/>
              </w:rPr>
            </w:pPr>
          </w:p>
          <w:tbl>
            <w:tblPr>
              <w:tblStyle w:val="Tabela-Siatka"/>
              <w:tblpPr w:leftFromText="141" w:rightFromText="141" w:vertAnchor="page" w:horzAnchor="margin" w:tblpX="-289" w:tblpY="121"/>
              <w:tblOverlap w:val="never"/>
              <w:tblW w:w="9315" w:type="dxa"/>
              <w:tblLayout w:type="fixed"/>
              <w:tblLook w:val="04A0" w:firstRow="1" w:lastRow="0" w:firstColumn="1" w:lastColumn="0" w:noHBand="0" w:noVBand="1"/>
            </w:tblPr>
            <w:tblGrid>
              <w:gridCol w:w="7035"/>
              <w:gridCol w:w="1110"/>
              <w:gridCol w:w="1170"/>
            </w:tblGrid>
            <w:tr w:rsidR="00BF28E7" w:rsidTr="00BF28E7">
              <w:trPr>
                <w:trHeight w:val="723"/>
              </w:trPr>
              <w:tc>
                <w:tcPr>
                  <w:tcW w:w="9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8E7" w:rsidRDefault="00BF28E7" w:rsidP="00BF28E7">
                  <w:pPr>
                    <w:jc w:val="center"/>
                    <w:rPr>
                      <w:b/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lang w:eastAsia="en-US"/>
                    </w:rPr>
                    <w:t>KRYTERIA DODATKOWE</w:t>
                  </w:r>
                </w:p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(w przypadku spełniania danego kryterium proszę postawić znak „X”)</w:t>
                  </w:r>
                </w:p>
              </w:tc>
            </w:tr>
            <w:tr w:rsidR="00BF28E7" w:rsidTr="00BF28E7">
              <w:trPr>
                <w:trHeight w:val="723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spacing w:line="237" w:lineRule="auto"/>
                    <w:ind w:left="110"/>
                    <w:jc w:val="both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 xml:space="preserve">Kandydat, którego rodzeństwo w roku szkolnym, na który prowadzony jest nabór, spełnia obowiązek szkolny w Szkole Podstawowej im. Mikołaja Kopernika                  w Bralinie. </w:t>
                  </w:r>
                </w:p>
                <w:p w:rsidR="00BF28E7" w:rsidRDefault="00BF28E7" w:rsidP="00BF28E7">
                  <w:pPr>
                    <w:rPr>
                      <w:sz w:val="20"/>
                      <w:lang w:eastAsia="en-US"/>
                    </w:rPr>
                  </w:pPr>
                </w:p>
                <w:p w:rsidR="00BF28E7" w:rsidRDefault="00BF28E7" w:rsidP="00BF28E7">
                  <w:pPr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załącznik: oświadczenie o spełnianiu obowiązku szkolnego przez rodzeństwo kandydata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BF28E7" w:rsidTr="00BF28E7">
              <w:trPr>
                <w:trHeight w:val="723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spacing w:line="237" w:lineRule="auto"/>
                    <w:ind w:left="110"/>
                    <w:jc w:val="both"/>
                    <w:rPr>
                      <w:sz w:val="20"/>
                      <w:szCs w:val="22"/>
                      <w:lang w:eastAsia="en-US"/>
                    </w:rPr>
                  </w:pPr>
                  <w:r>
                    <w:rPr>
                      <w:sz w:val="20"/>
                      <w:szCs w:val="22"/>
                      <w:lang w:eastAsia="en-US"/>
                    </w:rPr>
                    <w:t>Kandydat uczęszcza do oddziału przedszkolnego w Szkole Podstawowej                    im. Mikołaja Kopernika w Bralinie</w:t>
                  </w:r>
                </w:p>
                <w:p w:rsidR="00BF28E7" w:rsidRDefault="00BF28E7" w:rsidP="00BF28E7">
                  <w:pPr>
                    <w:spacing w:line="237" w:lineRule="auto"/>
                    <w:ind w:left="110"/>
                    <w:rPr>
                      <w:sz w:val="20"/>
                      <w:szCs w:val="22"/>
                      <w:lang w:eastAsia="en-US"/>
                    </w:rPr>
                  </w:pPr>
                </w:p>
                <w:p w:rsidR="00BF28E7" w:rsidRDefault="00BF28E7" w:rsidP="00BF28E7">
                  <w:pPr>
                    <w:spacing w:line="237" w:lineRule="auto"/>
                    <w:ind w:left="110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załącznik: oświadczenie o korzystaniu przez 6-letnie dziecko z wychowania przedszkolnego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BF28E7" w:rsidTr="00BF28E7">
              <w:trPr>
                <w:trHeight w:val="270"/>
              </w:trPr>
              <w:tc>
                <w:tcPr>
                  <w:tcW w:w="9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</w:p>
              </w:tc>
            </w:tr>
            <w:tr w:rsidR="00BF28E7" w:rsidTr="00BF28E7">
              <w:trPr>
                <w:trHeight w:val="723"/>
              </w:trPr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8E7" w:rsidRDefault="00BF28E7" w:rsidP="00BF28E7">
                  <w:pPr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Dziecko posiada orzeczenie o potrzebie kształcenia specjalnego </w:t>
                  </w:r>
                  <w:r>
                    <w:rPr>
                      <w:sz w:val="20"/>
                      <w:szCs w:val="20"/>
                      <w:lang w:eastAsia="en-US"/>
                    </w:rPr>
                    <w:t>(właściwe podkreślić)</w:t>
                  </w:r>
                </w:p>
              </w:tc>
              <w:tc>
                <w:tcPr>
                  <w:tcW w:w="1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TAK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F28E7" w:rsidRDefault="00BF28E7" w:rsidP="00BF28E7">
                  <w:pPr>
                    <w:jc w:val="center"/>
                    <w:rPr>
                      <w:sz w:val="20"/>
                      <w:lang w:eastAsia="en-US"/>
                    </w:rPr>
                  </w:pPr>
                  <w:r>
                    <w:rPr>
                      <w:sz w:val="20"/>
                      <w:lang w:eastAsia="en-US"/>
                    </w:rPr>
                    <w:t>NIE</w:t>
                  </w:r>
                </w:p>
              </w:tc>
            </w:tr>
            <w:tr w:rsidR="00BF28E7" w:rsidTr="00BF28E7">
              <w:trPr>
                <w:trHeight w:val="1000"/>
              </w:trPr>
              <w:tc>
                <w:tcPr>
                  <w:tcW w:w="93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28E7" w:rsidRDefault="00BF28E7" w:rsidP="00BF28E7">
                  <w:pPr>
                    <w:spacing w:line="360" w:lineRule="auto"/>
                    <w:jc w:val="both"/>
                    <w:rPr>
                      <w:sz w:val="16"/>
                      <w:lang w:eastAsia="en-US"/>
                    </w:rPr>
                  </w:pPr>
                </w:p>
                <w:p w:rsidR="00BF28E7" w:rsidRDefault="00BF28E7" w:rsidP="00BF28E7">
                  <w:pPr>
                    <w:spacing w:line="360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Dodatkowe informacje o dziecku: …………………………………………………………..............……………………………..</w:t>
                  </w:r>
                </w:p>
                <w:p w:rsidR="00BF28E7" w:rsidRDefault="00BF28E7" w:rsidP="00BF28E7">
                  <w:pPr>
                    <w:spacing w:line="360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</w:t>
                  </w:r>
                </w:p>
              </w:tc>
            </w:tr>
          </w:tbl>
          <w:p w:rsidR="006632C5" w:rsidRPr="00F205E3" w:rsidRDefault="006632C5" w:rsidP="009F326A">
            <w:pPr>
              <w:pStyle w:val="Default"/>
              <w:suppressAutoHyphens/>
              <w:autoSpaceDN/>
              <w:adjustRightInd/>
              <w:spacing w:line="276" w:lineRule="auto"/>
              <w:rPr>
                <w:color w:val="000000" w:themeColor="text1"/>
              </w:rPr>
            </w:pPr>
          </w:p>
          <w:p w:rsidR="006632C5" w:rsidRDefault="006632C5" w:rsidP="00BF28E7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</w:p>
          <w:p w:rsidR="006632C5" w:rsidRPr="00732C04" w:rsidRDefault="006632C5" w:rsidP="009F326A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Podpisując niniejszy wniosek, oświadczam, że podane dane są zgodne z prawdą. Jestem świadoma/y odpowiedzialności karnej za złożenie fałszywego oświadczenia.</w:t>
            </w:r>
          </w:p>
          <w:p w:rsidR="006632C5" w:rsidRPr="00732C04" w:rsidRDefault="006632C5" w:rsidP="009F326A">
            <w:pPr>
              <w:pStyle w:val="Default"/>
              <w:numPr>
                <w:ilvl w:val="0"/>
                <w:numId w:val="1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7BE53B8A">
              <w:rPr>
                <w:rFonts w:ascii="Times New Roman" w:hAnsi="Times New Roman" w:cs="Calibri"/>
              </w:rPr>
              <w:t>Oświadczam, że w przypadku jakichkolwiek zmian w informacjach podanych w formularzu, niezwłoczne powiadomię o nich Dyrektora Szkoły.</w:t>
            </w:r>
          </w:p>
          <w:p w:rsidR="006632C5" w:rsidRPr="00732C04" w:rsidRDefault="006632C5" w:rsidP="009F326A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  <w:iCs/>
              </w:rPr>
            </w:pPr>
          </w:p>
          <w:p w:rsidR="006632C5" w:rsidRPr="00732C04" w:rsidRDefault="006632C5" w:rsidP="009F326A">
            <w:pPr>
              <w:pStyle w:val="Default"/>
              <w:jc w:val="both"/>
              <w:rPr>
                <w:rFonts w:ascii="Times New Roman" w:hAnsi="Times New Roman" w:cs="Calibri"/>
                <w:iCs/>
                <w:color w:val="auto"/>
              </w:rPr>
            </w:pPr>
          </w:p>
          <w:p w:rsidR="006632C5" w:rsidRPr="00732C04" w:rsidRDefault="006632C5" w:rsidP="009F326A">
            <w:pPr>
              <w:spacing w:after="160" w:line="259" w:lineRule="auto"/>
              <w:jc w:val="both"/>
            </w:pPr>
            <w:r w:rsidRPr="2D70A89C">
              <w:rPr>
                <w:color w:val="000000" w:themeColor="text1"/>
              </w:rPr>
              <w:t>Czytelne podpisy rodziców/prawnych opiekunów:</w:t>
            </w:r>
          </w:p>
          <w:p w:rsidR="006632C5" w:rsidRPr="00732C04" w:rsidRDefault="006632C5" w:rsidP="009F326A">
            <w:pPr>
              <w:spacing w:after="160" w:line="259" w:lineRule="auto"/>
              <w:jc w:val="both"/>
              <w:rPr>
                <w:color w:val="000000" w:themeColor="text1"/>
              </w:rPr>
            </w:pPr>
          </w:p>
          <w:p w:rsidR="006632C5" w:rsidRPr="00732C04" w:rsidRDefault="006632C5" w:rsidP="009F326A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………..................……...........……………</w:t>
            </w:r>
          </w:p>
          <w:p w:rsidR="006632C5" w:rsidRPr="00732C04" w:rsidRDefault="006632C5" w:rsidP="009F326A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="006632C5" w:rsidRPr="00732C04" w:rsidRDefault="006632C5" w:rsidP="009F326A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32C5" w:rsidRPr="00732C04" w:rsidRDefault="006632C5" w:rsidP="009F326A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632C5" w:rsidRPr="000F73F6" w:rsidRDefault="006632C5" w:rsidP="009F326A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      </w:t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(miejscowość, data)</w:t>
            </w:r>
          </w:p>
          <w:p w:rsidR="006632C5" w:rsidRPr="000F73F6" w:rsidRDefault="006632C5" w:rsidP="009F326A">
            <w:pPr>
              <w:jc w:val="both"/>
              <w:rPr>
                <w:rFonts w:cs="Calibri"/>
                <w:b/>
                <w:bCs/>
                <w:color w:val="000000" w:themeColor="text1"/>
                <w:sz w:val="22"/>
              </w:rPr>
            </w:pPr>
            <w:r w:rsidRPr="000F73F6">
              <w:rPr>
                <w:rFonts w:cs="Calibri"/>
                <w:b/>
                <w:bCs/>
                <w:color w:val="000000" w:themeColor="text1"/>
                <w:sz w:val="22"/>
              </w:rPr>
              <w:t>Informacja dla rodziców:</w:t>
            </w:r>
          </w:p>
          <w:p w:rsidR="006632C5" w:rsidRPr="006632C5" w:rsidRDefault="006632C5" w:rsidP="009F326A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Calibri"/>
                <w:color w:val="000000"/>
                <w:sz w:val="20"/>
                <w:szCs w:val="24"/>
              </w:rPr>
            </w:pPr>
            <w:r w:rsidRPr="006632C5">
              <w:rPr>
                <w:rFonts w:ascii="Times New Roman" w:eastAsia="Calibri" w:hAnsi="Times New Roman" w:cs="Calibri"/>
                <w:sz w:val="20"/>
                <w:szCs w:val="24"/>
                <w:lang w:eastAsia="zh-CN"/>
              </w:rPr>
              <w:t xml:space="preserve">1.Zgodnie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:rsidR="006632C5" w:rsidRPr="006632C5" w:rsidRDefault="006632C5" w:rsidP="009F326A">
            <w:pPr>
              <w:suppressLineNumbers/>
              <w:suppressAutoHyphens/>
              <w:jc w:val="both"/>
              <w:rPr>
                <w:rFonts w:eastAsia="Calibri" w:cs="Calibri"/>
                <w:sz w:val="20"/>
                <w:lang w:eastAsia="zh-CN"/>
              </w:rPr>
            </w:pPr>
            <w:r w:rsidRPr="006632C5">
              <w:rPr>
                <w:rFonts w:eastAsia="Calibri" w:cs="Calibri"/>
                <w:sz w:val="20"/>
                <w:lang w:eastAsia="zh-CN"/>
              </w:rPr>
              <w:t>2. Zgodnie z art. 150 ustawy Prawo oświatowe wniosek zawiera dane osobowe dzieci i rodziców/ opiekunów do którego należy dołączyć  oświadczenia potwierdzające  spełnianie przez kandydata kryteriów.</w:t>
            </w:r>
          </w:p>
          <w:p w:rsidR="006632C5" w:rsidRPr="006632C5" w:rsidRDefault="006632C5" w:rsidP="009F326A">
            <w:pPr>
              <w:suppressLineNumbers/>
              <w:suppressAutoHyphens/>
              <w:jc w:val="both"/>
              <w:rPr>
                <w:rFonts w:eastAsia="Calibri" w:cs="Calibri"/>
                <w:sz w:val="20"/>
                <w:lang w:eastAsia="zh-CN"/>
              </w:rPr>
            </w:pPr>
            <w:r w:rsidRPr="006632C5">
              <w:rPr>
                <w:rFonts w:eastAsia="Calibri" w:cs="Calibri"/>
                <w:sz w:val="20"/>
                <w:lang w:eastAsia="zh-CN"/>
              </w:rPr>
              <w:t>3.</w:t>
            </w:r>
            <w:r w:rsidRPr="006632C5">
              <w:rPr>
                <w:rFonts w:cs="Calibri"/>
                <w:color w:val="000000"/>
                <w:sz w:val="20"/>
              </w:rPr>
              <w:t>Kandydaci posiadający orzeczenie o potrzebie kształcenia specjalnego ze względu na niepełnosprawność mogą ubiegać się o przyjęcie do oddziałów ogólnodostępnych. Do  zgłoszenia należy dołączyć kopię orzeczenia o potrzebie kształcenia specjalnego poświadczonego za zgodność z oryginałem przez rodzica kandydata.</w:t>
            </w:r>
          </w:p>
          <w:p w:rsidR="006632C5" w:rsidRPr="00732C04" w:rsidRDefault="006632C5" w:rsidP="009F326A">
            <w:pPr>
              <w:suppressLineNumbers/>
              <w:suppressAutoHyphens/>
              <w:rPr>
                <w:rFonts w:eastAsia="Calibri" w:cs="Calibri"/>
                <w:lang w:eastAsia="zh-CN"/>
              </w:rPr>
            </w:pPr>
          </w:p>
          <w:p w:rsidR="006632C5" w:rsidRDefault="006632C5" w:rsidP="009F326A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632C5" w:rsidRDefault="006632C5" w:rsidP="009F326A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632C5" w:rsidRDefault="006632C5" w:rsidP="009F326A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BF28E7" w:rsidRDefault="00BF28E7" w:rsidP="009F326A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632C5" w:rsidRPr="00732C04" w:rsidRDefault="006632C5" w:rsidP="009F326A">
            <w:pPr>
              <w:widowControl w:val="0"/>
              <w:suppressAutoHyphens/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2D70A89C">
              <w:rPr>
                <w:rFonts w:cs="Calibri"/>
                <w:b/>
                <w:bCs/>
                <w:sz w:val="18"/>
                <w:szCs w:val="18"/>
              </w:rPr>
              <w:lastRenderedPageBreak/>
              <w:t>Klauzula informacyjna</w:t>
            </w:r>
          </w:p>
          <w:p w:rsidR="006632C5" w:rsidRDefault="006632C5" w:rsidP="009F326A">
            <w:pPr>
              <w:spacing w:line="276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6632C5" w:rsidRPr="00732C04" w:rsidRDefault="006632C5" w:rsidP="009F326A">
            <w:pPr>
              <w:pStyle w:val="Akapitzlist"/>
              <w:spacing w:line="276" w:lineRule="auto"/>
              <w:ind w:left="0" w:firstLine="0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 xml:space="preserve">Zgodnie z art. 13 RODO </w:t>
            </w:r>
            <w:r w:rsidRPr="2D70A89C">
              <w:rPr>
                <w:rFonts w:ascii="Times New Roman" w:hAnsi="Times New Roman" w:cs="Calibri"/>
                <w:kern w:val="36"/>
                <w:sz w:val="18"/>
                <w:szCs w:val="18"/>
              </w:rPr>
      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      </w:r>
            <w:r w:rsidRPr="2D70A89C">
              <w:rPr>
                <w:rFonts w:ascii="Times New Roman" w:hAnsi="Times New Roman" w:cs="Calibri"/>
                <w:sz w:val="18"/>
                <w:szCs w:val="18"/>
              </w:rPr>
              <w:t>z dnia 27 kwietnia 2016 r. (Dz. Urz. UE. L Nr 119, str. 1) informuję, że: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Calibri"/>
                <w:color w:val="000000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Administratorem danych osobowych Pani/Pana/ Pani dziecka/Pana dziecka jest</w:t>
            </w: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 Szkoła Podstawowa im. Mikołaja Kopernika w Bralinie, 63-640 Bralin, ul. Rynek 1, tel. 62 78 112 12, adres poczty elektronicznej szkolabralin@wp.pl.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Administrator danych osobowych informuje, iż został powołany Inspektor ochrony danych osobowych, którego funkcję pełni Pan</w:t>
            </w:r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i</w:t>
            </w:r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Natalia </w:t>
            </w:r>
            <w:proofErr w:type="spellStart"/>
            <w:r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>Ratejewska</w:t>
            </w:r>
            <w:proofErr w:type="spellEnd"/>
            <w:r w:rsidRPr="2D70A89C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. Kontakt z Inspektorem jest możliwy pod adresem poczty elektronicznej: </w:t>
            </w:r>
            <w:hyperlink r:id="rId5" w:history="1">
              <w:r w:rsidRPr="005232D7">
                <w:rPr>
                  <w:rStyle w:val="Hipercze"/>
                  <w:rFonts w:ascii="Times New Roman" w:hAnsi="Times New Roman"/>
                  <w:sz w:val="18"/>
                  <w:szCs w:val="18"/>
                </w:rPr>
                <w:t>kontakt@rodo-leszno.com.pl</w:t>
              </w:r>
            </w:hyperlink>
            <w:r w:rsidRPr="005232D7">
              <w:rPr>
                <w:rFonts w:ascii="Times New Roman" w:hAnsi="Times New Roman" w:cs="Calibri"/>
                <w:color w:val="000000" w:themeColor="text1"/>
                <w:sz w:val="18"/>
                <w:szCs w:val="18"/>
              </w:rPr>
              <w:t xml:space="preserve">. 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będą przetwarzane w celu przeprowadzenia procedury przyjęcia dziecka spoza obwodu szkoły na podstawie:</w:t>
            </w:r>
          </w:p>
          <w:p w:rsidR="006632C5" w:rsidRPr="00732C04" w:rsidRDefault="006632C5" w:rsidP="009F326A">
            <w:pPr>
              <w:pStyle w:val="Akapitzlist"/>
              <w:spacing w:line="276" w:lineRule="auto"/>
              <w:ind w:left="360" w:firstLine="0"/>
              <w:rPr>
                <w:rFonts w:ascii="Times New Roman" w:hAnsi="Times New Roman" w:cs="Calibri"/>
                <w:color w:val="121416"/>
                <w:sz w:val="18"/>
                <w:szCs w:val="18"/>
                <w:shd w:val="clear" w:color="auto" w:fill="FFFFFF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art. 6 ust. 1 lit. c RODO- przetwarzanie jest niezbędne do wypełnienia obowiązku prawnego ciążącego na Administratorze w związku z przepisami</w:t>
            </w:r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 xml:space="preserve"> ustawy z dnia 14 grudnia 2016r. Prawo oświatowe (</w:t>
            </w:r>
            <w:proofErr w:type="spellStart"/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>t.j</w:t>
            </w:r>
            <w:proofErr w:type="spellEnd"/>
            <w:r w:rsidRPr="2D70A89C">
              <w:rPr>
                <w:rFonts w:ascii="Times New Roman" w:hAnsi="Times New Roman" w:cs="Calibri"/>
                <w:color w:val="000000"/>
                <w:sz w:val="18"/>
                <w:szCs w:val="18"/>
              </w:rPr>
              <w:t>. Dz. U. 2019r. poz. 1148 z późn.zm.). Jeśli przedstawicie Państwo orzeczenie o potrzebie kształcenia specjalnego kandydata wydane ze względu na niepełnosprawność, orzeczenie o niepełnosprawności lub o stopniu niepełnoprawności kandydata, opinię z Poradni Psychologiczno- Pedagogicznej dane kandydata  będą przetwarzane na podstawie art. 9 ust. 2 lit. g RODO (</w:t>
            </w:r>
            <w:r w:rsidRPr="2D70A89C">
              <w:rPr>
                <w:rFonts w:ascii="Times New Roman" w:hAnsi="Times New Roman" w:cs="Calibri"/>
                <w:color w:val="121416"/>
                <w:sz w:val="18"/>
                <w:szCs w:val="18"/>
                <w:shd w:val="clear" w:color="auto" w:fill="FFFFFF"/>
              </w:rPr>
      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dotyczą).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Odbiorcami Pani/ Pana danych osobowych będą podmioty uprawnione do uzyskania danych na podstawie przepisów prawa.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Dane osobowe Pani/ Pana/ Pani dziecka/ Pana dziecka 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W związku z przetwarzaniem danych przysługują Państwu następujące prawa: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dostępu do danych osobowych w tym prawo do uzyskania kopii tych danych (art. 15 RODO),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 żądania sprostowania (poprawiania) danych osobowych – w przypadku, gdy dane są nieprawidłowe lub niekompletne (art. 16 RODO),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prawo do żądania ograniczenia przetwarzania danych osobowych w przypadkach określonych w ogólnym  rozporządzeniu o ochronie danych osobowych (art. 18 RODO).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Mają Państwo prawo wniesienia skargi do organu nadzorczego: Prezesa Urzędu Ochrony Danych Osobowych, ul. ul. Stawki 2, 00-193 Warszawa.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Obowiązek podania danych osobowych Pani/ Pana/Pani dziecka/ Pana dziecka  wynika z  zapisów ustawy z dnia 14 grudnia 2016 r. Prawo oświatowe. Oznacza to, że podanie danych zawartych we wniosku jest konieczne aby móc uczestniczyć w procesie rekrutacji.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Państwa  dane osobowe nie są przetwarzane przez Administratora danych w sposób zautomatyzowany i nie są poddawane profilowaniu.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Państwa dane osobowe nie będą przekazywane do państwa trzeciego.</w:t>
            </w:r>
          </w:p>
          <w:p w:rsidR="006632C5" w:rsidRPr="00732C04" w:rsidRDefault="006632C5" w:rsidP="009F326A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Calibri"/>
                <w:sz w:val="18"/>
                <w:szCs w:val="18"/>
              </w:rPr>
            </w:pPr>
            <w:r w:rsidRPr="2D70A89C">
              <w:rPr>
                <w:rFonts w:ascii="Times New Roman" w:hAnsi="Times New Roman" w:cs="Calibri"/>
                <w:sz w:val="18"/>
                <w:szCs w:val="18"/>
              </w:rPr>
              <w:t>Na podstawie zapisów wyżej wymienionej ustawy podaje się do publicznej wiadomości poprzez umieszczenie w widocznym miejscu w siedzibie szkoły listy kandydatów zawierające imiona i nazwiska oraz wynik postępowania.</w:t>
            </w:r>
          </w:p>
          <w:p w:rsidR="006632C5" w:rsidRPr="00732C04" w:rsidRDefault="006632C5" w:rsidP="009F326A">
            <w:pPr>
              <w:pStyle w:val="Akapitzlist"/>
              <w:shd w:val="clear" w:color="auto" w:fill="FFFFFF" w:themeFill="background1"/>
              <w:spacing w:line="276" w:lineRule="auto"/>
              <w:ind w:left="405" w:firstLine="0"/>
              <w:rPr>
                <w:rFonts w:ascii="Times New Roman" w:hAnsi="Times New Roman" w:cs="Calibri"/>
              </w:rPr>
            </w:pPr>
          </w:p>
          <w:p w:rsidR="006632C5" w:rsidRDefault="006632C5" w:rsidP="009F326A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  <w:r w:rsidRPr="2D70A89C">
              <w:rPr>
                <w:rFonts w:ascii="Times New Roman" w:hAnsi="Times New Roman" w:cs="Calibri"/>
                <w:sz w:val="22"/>
                <w:szCs w:val="22"/>
              </w:rPr>
              <w:t>Oświadczam, że zapoznałam/ em się z treścią powyższej klauzuli informacyjnej.</w:t>
            </w:r>
          </w:p>
          <w:p w:rsidR="006632C5" w:rsidRDefault="006632C5" w:rsidP="009F326A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BF28E7" w:rsidRPr="00732C04" w:rsidRDefault="00BF28E7" w:rsidP="009F326A">
            <w:pPr>
              <w:pStyle w:val="Tekstkomentarza"/>
              <w:spacing w:line="276" w:lineRule="auto"/>
              <w:ind w:left="0" w:firstLine="0"/>
              <w:rPr>
                <w:rFonts w:ascii="Times New Roman" w:hAnsi="Times New Roman" w:cs="Calibri"/>
                <w:sz w:val="22"/>
                <w:szCs w:val="22"/>
              </w:rPr>
            </w:pP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…………………………………....….............     </w:t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………..................……...........……………</w:t>
            </w: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="006632C5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BF28E7" w:rsidRPr="00732C04" w:rsidRDefault="00BF28E7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>
              <w:tab/>
            </w: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      </w:t>
            </w:r>
            <w:r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(miejscowość, data</w:t>
            </w:r>
            <w:r>
              <w:t xml:space="preserve">)                                                         </w:t>
            </w:r>
            <w:r w:rsidRPr="2D70A89C">
              <w:rPr>
                <w:color w:val="000000" w:themeColor="text1"/>
                <w:sz w:val="18"/>
                <w:szCs w:val="18"/>
              </w:rPr>
              <w:t>(miejscowość, data)</w:t>
            </w:r>
          </w:p>
          <w:p w:rsidR="006632C5" w:rsidRPr="00732C04" w:rsidRDefault="006632C5" w:rsidP="009F326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>
              <w:tab/>
            </w:r>
          </w:p>
          <w:p w:rsidR="006632C5" w:rsidRPr="00732C04" w:rsidRDefault="006632C5" w:rsidP="009F326A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="006632C5" w:rsidRPr="000F73F6" w:rsidRDefault="006632C5" w:rsidP="006632C5"/>
    <w:p w:rsidR="006632C5" w:rsidRDefault="006632C5" w:rsidP="006632C5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="00676AED" w:rsidRPr="00BA04F1" w:rsidRDefault="006632C5" w:rsidP="00BA04F1">
      <w:pPr>
        <w:tabs>
          <w:tab w:val="left" w:pos="2175"/>
        </w:tabs>
        <w:autoSpaceDE w:val="0"/>
        <w:autoSpaceDN w:val="0"/>
        <w:adjustRightInd w:val="0"/>
        <w:spacing w:after="160" w:line="259" w:lineRule="auto"/>
        <w:jc w:val="both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ab/>
      </w:r>
      <w:bookmarkStart w:id="0" w:name="_GoBack"/>
      <w:bookmarkEnd w:id="0"/>
    </w:p>
    <w:sectPr w:rsidR="00676AED" w:rsidRPr="00BA04F1" w:rsidSect="00BF28E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2C5"/>
    <w:rsid w:val="006632C5"/>
    <w:rsid w:val="00676AED"/>
    <w:rsid w:val="00BA04F1"/>
    <w:rsid w:val="00BF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CD424-6655-4A59-8487-A7B891EB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3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32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632C5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632C5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32C5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632C5"/>
    <w:rPr>
      <w:color w:val="0563C1"/>
      <w:u w:val="single"/>
    </w:rPr>
  </w:style>
  <w:style w:type="table" w:styleId="Tabela-Siatka">
    <w:name w:val="Table Grid"/>
    <w:basedOn w:val="Standardowy"/>
    <w:uiPriority w:val="59"/>
    <w:rsid w:val="00663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04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4F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1173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cp:lastPrinted>2023-01-31T08:45:00Z</cp:lastPrinted>
  <dcterms:created xsi:type="dcterms:W3CDTF">2023-01-25T12:41:00Z</dcterms:created>
  <dcterms:modified xsi:type="dcterms:W3CDTF">2023-01-31T08:46:00Z</dcterms:modified>
</cp:coreProperties>
</file>