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A6C72" w:rsidP="007A6C72" w:rsidRDefault="007A6C72" w14:paraId="672A6659" wp14:textId="77777777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18"/>
          <w:szCs w:val="18"/>
        </w:rPr>
      </w:pPr>
    </w:p>
    <w:p xmlns:wp14="http://schemas.microsoft.com/office/word/2010/wordml" w:rsidRPr="000D3853" w:rsidR="007A6C72" w:rsidP="007A6C72" w:rsidRDefault="007A6C72" w14:paraId="69073866" wp14:textId="77777777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</w:rPr>
      </w:pPr>
      <w:bookmarkStart w:name="_Hlk31639230" w:id="0"/>
      <w:r w:rsidRPr="60B49D25">
        <w:rPr>
          <w:rFonts w:cs="Calibri"/>
          <w:b/>
          <w:bCs/>
        </w:rPr>
        <w:t>ZGŁOSZENIE</w:t>
      </w:r>
    </w:p>
    <w:p xmlns:wp14="http://schemas.microsoft.com/office/word/2010/wordml" w:rsidRPr="000D3853" w:rsidR="007A6C72" w:rsidP="007A6C72" w:rsidRDefault="007A6C72" w14:paraId="1F376A4E" wp14:textId="77777777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</w:rPr>
      </w:pPr>
      <w:r w:rsidRPr="457E412B">
        <w:rPr>
          <w:rFonts w:cs="Calibri"/>
          <w:b/>
          <w:bCs/>
        </w:rPr>
        <w:t xml:space="preserve">DZIECKA DO KLASY I ZAMIESZKAŁEGO W OBWODZIE </w:t>
      </w:r>
    </w:p>
    <w:p xmlns:wp14="http://schemas.microsoft.com/office/word/2010/wordml" w:rsidRPr="000D3853" w:rsidR="007A6C72" w:rsidP="007A6C72" w:rsidRDefault="007A6C72" w14:paraId="18030F2F" wp14:textId="77777777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</w:rPr>
      </w:pPr>
      <w:r w:rsidRPr="60B49D25">
        <w:rPr>
          <w:rFonts w:cs="Calibri"/>
          <w:b/>
          <w:bCs/>
        </w:rPr>
        <w:t>SZKOŁY PODSTAWOWEJ IM. MIKOŁAJA KOPERNIKA W BRALINIE</w:t>
      </w:r>
    </w:p>
    <w:p xmlns:wp14="http://schemas.microsoft.com/office/word/2010/wordml" w:rsidR="007A6C72" w:rsidP="007A6C72" w:rsidRDefault="007A6C72" w14:paraId="54DF67AB" wp14:textId="77777777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</w:rPr>
      </w:pPr>
      <w:r w:rsidRPr="585CED4D">
        <w:rPr>
          <w:rFonts w:cs="Calibri"/>
          <w:b/>
          <w:bCs/>
        </w:rPr>
        <w:t>ROK SZKOLNY 2021/2022</w:t>
      </w:r>
    </w:p>
    <w:p xmlns:wp14="http://schemas.microsoft.com/office/word/2010/wordml" w:rsidR="007A6C72" w:rsidP="007A6C72" w:rsidRDefault="007A6C72" w14:paraId="0A37501D" wp14:textId="77777777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</w:rPr>
      </w:pPr>
    </w:p>
    <w:bookmarkEnd w:id="0"/>
    <w:p xmlns:wp14="http://schemas.microsoft.com/office/word/2010/wordml" w:rsidR="00AC1319" w:rsidP="007A6C72" w:rsidRDefault="00AC1319" w14:paraId="5DAB6C7B" wp14:textId="77777777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18"/>
          <w:szCs w:val="18"/>
        </w:rPr>
      </w:pPr>
    </w:p>
    <w:tbl>
      <w:tblPr>
        <w:tblpPr w:leftFromText="141" w:rightFromText="141" w:vertAnchor="page" w:horzAnchor="margin" w:tblpY="2716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59"/>
        <w:gridCol w:w="359"/>
        <w:gridCol w:w="621"/>
        <w:gridCol w:w="617"/>
        <w:gridCol w:w="617"/>
        <w:gridCol w:w="148"/>
        <w:gridCol w:w="469"/>
        <w:gridCol w:w="617"/>
        <w:gridCol w:w="617"/>
        <w:gridCol w:w="213"/>
        <w:gridCol w:w="404"/>
        <w:gridCol w:w="617"/>
        <w:gridCol w:w="617"/>
        <w:gridCol w:w="689"/>
      </w:tblGrid>
      <w:tr xmlns:wp14="http://schemas.microsoft.com/office/word/2010/wordml" w:rsidRPr="000D3853" w:rsidR="00AC1319" w:rsidTr="00AC1319" w14:paraId="497AE339" wp14:textId="77777777">
        <w:trPr>
          <w:trHeight w:val="384"/>
        </w:trPr>
        <w:tc>
          <w:tcPr>
            <w:tcW w:w="9062" w:type="dxa"/>
            <w:gridSpan w:val="15"/>
            <w:shd w:val="clear" w:color="auto" w:fill="E6E6E6"/>
            <w:vAlign w:val="center"/>
          </w:tcPr>
          <w:p w:rsidRPr="000D3853" w:rsidR="00AC1319" w:rsidP="00AC1319" w:rsidRDefault="00AC1319" w14:paraId="49B01D62" wp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 w:rsidRPr="60B49D25">
              <w:rPr>
                <w:rFonts w:cs="Calibri"/>
              </w:rPr>
              <w:t>Dane osobowe dziecka</w:t>
            </w:r>
          </w:p>
        </w:tc>
      </w:tr>
      <w:tr xmlns:wp14="http://schemas.microsoft.com/office/word/2010/wordml" w:rsidRPr="000D3853" w:rsidR="00AC1319" w:rsidTr="00AC1319" w14:paraId="48CD1F3C" wp14:textId="77777777">
        <w:trPr>
          <w:trHeight w:val="347"/>
        </w:trPr>
        <w:tc>
          <w:tcPr>
            <w:tcW w:w="2198" w:type="dxa"/>
            <w:vAlign w:val="center"/>
          </w:tcPr>
          <w:p w:rsidRPr="000D3853" w:rsidR="00AC1319" w:rsidP="00AC1319" w:rsidRDefault="00AC1319" w14:paraId="3FDD0E23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PESEL</w:t>
            </w:r>
          </w:p>
        </w:tc>
        <w:tc>
          <w:tcPr>
            <w:tcW w:w="618" w:type="dxa"/>
            <w:gridSpan w:val="2"/>
          </w:tcPr>
          <w:p w:rsidRPr="000D3853" w:rsidR="00AC1319" w:rsidP="00AC1319" w:rsidRDefault="00AC1319" w14:paraId="02EB378F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21" w:type="dxa"/>
          </w:tcPr>
          <w:p w:rsidRPr="000D3853" w:rsidR="00AC1319" w:rsidP="00AC1319" w:rsidRDefault="00AC1319" w14:paraId="6A05A809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</w:tcPr>
          <w:p w:rsidRPr="000D3853" w:rsidR="00AC1319" w:rsidP="00AC1319" w:rsidRDefault="00AC1319" w14:paraId="5A39BBE3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</w:tcPr>
          <w:p w:rsidRPr="000D3853" w:rsidR="00AC1319" w:rsidP="00AC1319" w:rsidRDefault="00AC1319" w14:paraId="41C8F396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  <w:gridSpan w:val="2"/>
          </w:tcPr>
          <w:p w:rsidRPr="000D3853" w:rsidR="00AC1319" w:rsidP="00AC1319" w:rsidRDefault="00AC1319" w14:paraId="72A3D3EC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</w:tcPr>
          <w:p w:rsidRPr="000D3853" w:rsidR="00AC1319" w:rsidP="00AC1319" w:rsidRDefault="00AC1319" w14:paraId="0D0B940D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</w:tcPr>
          <w:p w:rsidRPr="000D3853" w:rsidR="00AC1319" w:rsidP="00AC1319" w:rsidRDefault="00AC1319" w14:paraId="0E27B00A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  <w:gridSpan w:val="2"/>
          </w:tcPr>
          <w:p w:rsidRPr="000D3853" w:rsidR="00AC1319" w:rsidP="00AC1319" w:rsidRDefault="00AC1319" w14:paraId="60061E4C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</w:tcPr>
          <w:p w:rsidRPr="000D3853" w:rsidR="00AC1319" w:rsidP="00AC1319" w:rsidRDefault="00AC1319" w14:paraId="44EAFD9C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</w:tcPr>
          <w:p w:rsidRPr="000D3853" w:rsidR="00AC1319" w:rsidP="00AC1319" w:rsidRDefault="00AC1319" w14:paraId="4B94D5A5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89" w:type="dxa"/>
          </w:tcPr>
          <w:p w:rsidRPr="000D3853" w:rsidR="00AC1319" w:rsidP="00AC1319" w:rsidRDefault="00AC1319" w14:paraId="3DEEC669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xmlns:wp14="http://schemas.microsoft.com/office/word/2010/wordml" w:rsidRPr="000D3853" w:rsidR="00AC1319" w:rsidTr="00AC1319" w14:paraId="14DC08FC" wp14:textId="77777777">
        <w:trPr>
          <w:trHeight w:val="480"/>
        </w:trPr>
        <w:tc>
          <w:tcPr>
            <w:tcW w:w="3437" w:type="dxa"/>
            <w:gridSpan w:val="4"/>
            <w:vAlign w:val="center"/>
          </w:tcPr>
          <w:p w:rsidRPr="000D3853" w:rsidR="00AC1319" w:rsidP="00AC1319" w:rsidRDefault="00AC1319" w14:paraId="69AD409E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W przypadku braku PESEL proszę wpisać serię i nr paszportu lub innego dokumentu potwierdzającego tożsamość</w:t>
            </w:r>
          </w:p>
        </w:tc>
        <w:tc>
          <w:tcPr>
            <w:tcW w:w="5625" w:type="dxa"/>
            <w:gridSpan w:val="11"/>
          </w:tcPr>
          <w:p w:rsidRPr="000D3853" w:rsidR="00AC1319" w:rsidP="00AC1319" w:rsidRDefault="00AC1319" w14:paraId="3656B9AB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xmlns:wp14="http://schemas.microsoft.com/office/word/2010/wordml" w:rsidRPr="000D3853" w:rsidR="00AC1319" w:rsidTr="00AC1319" w14:paraId="1FFFFD88" wp14:textId="77777777">
        <w:trPr>
          <w:trHeight w:val="489"/>
        </w:trPr>
        <w:tc>
          <w:tcPr>
            <w:tcW w:w="2457" w:type="dxa"/>
            <w:gridSpan w:val="2"/>
            <w:vAlign w:val="center"/>
          </w:tcPr>
          <w:p w:rsidRPr="000D3853" w:rsidR="00AC1319" w:rsidP="00AC1319" w:rsidRDefault="00AC1319" w14:paraId="78768F47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Imię</w:t>
            </w:r>
          </w:p>
        </w:tc>
        <w:tc>
          <w:tcPr>
            <w:tcW w:w="2362" w:type="dxa"/>
            <w:gridSpan w:val="5"/>
            <w:vAlign w:val="center"/>
          </w:tcPr>
          <w:p w:rsidRPr="000D3853" w:rsidR="00AC1319" w:rsidP="00AC1319" w:rsidRDefault="00AC1319" w14:paraId="45FB0818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916" w:type="dxa"/>
            <w:gridSpan w:val="4"/>
            <w:vAlign w:val="center"/>
          </w:tcPr>
          <w:p w:rsidRPr="000D3853" w:rsidR="00AC1319" w:rsidP="00AC1319" w:rsidRDefault="00AC1319" w14:paraId="695144D1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Drugie imię</w:t>
            </w:r>
          </w:p>
        </w:tc>
        <w:tc>
          <w:tcPr>
            <w:tcW w:w="2327" w:type="dxa"/>
            <w:gridSpan w:val="4"/>
            <w:vAlign w:val="center"/>
          </w:tcPr>
          <w:p w:rsidRPr="000D3853" w:rsidR="00AC1319" w:rsidP="00AC1319" w:rsidRDefault="00AC1319" w14:paraId="049F31CB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xmlns:wp14="http://schemas.microsoft.com/office/word/2010/wordml" w:rsidRPr="000D3853" w:rsidR="00AC1319" w:rsidTr="00AC1319" w14:paraId="357C5021" wp14:textId="77777777">
        <w:trPr>
          <w:trHeight w:val="539"/>
        </w:trPr>
        <w:tc>
          <w:tcPr>
            <w:tcW w:w="2457" w:type="dxa"/>
            <w:gridSpan w:val="2"/>
            <w:vAlign w:val="center"/>
          </w:tcPr>
          <w:p w:rsidRPr="000D3853" w:rsidR="00AC1319" w:rsidP="00AC1319" w:rsidRDefault="00AC1319" w14:paraId="4429BADD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Nazwisko</w:t>
            </w:r>
          </w:p>
        </w:tc>
        <w:tc>
          <w:tcPr>
            <w:tcW w:w="6605" w:type="dxa"/>
            <w:gridSpan w:val="13"/>
            <w:vAlign w:val="center"/>
          </w:tcPr>
          <w:p w:rsidRPr="000D3853" w:rsidR="00AC1319" w:rsidP="00AC1319" w:rsidRDefault="00AC1319" w14:paraId="53128261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xmlns:wp14="http://schemas.microsoft.com/office/word/2010/wordml" w:rsidRPr="000D3853" w:rsidR="00AC1319" w:rsidTr="00AC1319" w14:paraId="1034EE2B" wp14:textId="77777777">
        <w:trPr>
          <w:trHeight w:val="480"/>
        </w:trPr>
        <w:tc>
          <w:tcPr>
            <w:tcW w:w="2457" w:type="dxa"/>
            <w:gridSpan w:val="2"/>
            <w:vAlign w:val="center"/>
          </w:tcPr>
          <w:p w:rsidRPr="000D3853" w:rsidR="00AC1319" w:rsidP="00AC1319" w:rsidRDefault="00AC1319" w14:paraId="269C9249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Data urodzenia</w:t>
            </w:r>
          </w:p>
        </w:tc>
        <w:tc>
          <w:tcPr>
            <w:tcW w:w="6605" w:type="dxa"/>
            <w:gridSpan w:val="13"/>
          </w:tcPr>
          <w:p w:rsidRPr="000D3853" w:rsidR="00AC1319" w:rsidP="00AC1319" w:rsidRDefault="00AC1319" w14:paraId="62486C05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xmlns:wp14="http://schemas.microsoft.com/office/word/2010/wordml" w:rsidRPr="000D3853" w:rsidR="00AC1319" w:rsidTr="00AC1319" w14:paraId="24B23C07" wp14:textId="77777777">
        <w:trPr>
          <w:trHeight w:val="762"/>
        </w:trPr>
        <w:tc>
          <w:tcPr>
            <w:tcW w:w="2457" w:type="dxa"/>
            <w:gridSpan w:val="2"/>
            <w:vAlign w:val="center"/>
          </w:tcPr>
          <w:p w:rsidRPr="000D3853" w:rsidR="00AC1319" w:rsidP="00AC1319" w:rsidRDefault="00AC1319" w14:paraId="0B522031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Imiona i nazwiska rodziców/prawnych opiekunów dziecka</w:t>
            </w:r>
          </w:p>
        </w:tc>
        <w:tc>
          <w:tcPr>
            <w:tcW w:w="6605" w:type="dxa"/>
            <w:gridSpan w:val="13"/>
          </w:tcPr>
          <w:p w:rsidRPr="000D3853" w:rsidR="00AC1319" w:rsidP="00AC1319" w:rsidRDefault="00AC1319" w14:paraId="4101652C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  <w:p w:rsidRPr="000D3853" w:rsidR="00AC1319" w:rsidP="00AC1319" w:rsidRDefault="00AC1319" w14:paraId="20C666DF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457E412B">
              <w:rPr>
                <w:rFonts w:cs="Calibri"/>
              </w:rPr>
              <w:t>Matka: …………………………………………………………</w:t>
            </w:r>
          </w:p>
          <w:p w:rsidRPr="000D3853" w:rsidR="00AC1319" w:rsidP="00AC1319" w:rsidRDefault="00AC1319" w14:paraId="2CFB5B14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Ojciec: …………………………………………………………</w:t>
            </w:r>
          </w:p>
        </w:tc>
      </w:tr>
      <w:tr xmlns:wp14="http://schemas.microsoft.com/office/word/2010/wordml" w:rsidRPr="000D3853" w:rsidR="00AC1319" w:rsidTr="00AC1319" w14:paraId="610FE598" wp14:textId="77777777">
        <w:trPr>
          <w:trHeight w:val="480"/>
        </w:trPr>
        <w:tc>
          <w:tcPr>
            <w:tcW w:w="2457" w:type="dxa"/>
            <w:gridSpan w:val="2"/>
            <w:vAlign w:val="center"/>
          </w:tcPr>
          <w:p w:rsidRPr="000D3853" w:rsidR="00AC1319" w:rsidP="00AC1319" w:rsidRDefault="00AC1319" w14:paraId="00A0B8B8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Adres poczty elektronicznej rodziców/prawnych opiekunów dziecka*</w:t>
            </w:r>
          </w:p>
        </w:tc>
        <w:tc>
          <w:tcPr>
            <w:tcW w:w="6605" w:type="dxa"/>
            <w:gridSpan w:val="13"/>
          </w:tcPr>
          <w:p w:rsidRPr="000D3853" w:rsidR="00AC1319" w:rsidP="00AC1319" w:rsidRDefault="00AC1319" w14:paraId="4B99056E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  <w:p w:rsidRPr="000D3853" w:rsidR="00AC1319" w:rsidP="00AC1319" w:rsidRDefault="00AC1319" w14:paraId="58182BE5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Matka: …………………………………………………………</w:t>
            </w:r>
          </w:p>
          <w:p w:rsidRPr="000D3853" w:rsidR="00AC1319" w:rsidP="00AC1319" w:rsidRDefault="00AC1319" w14:paraId="6124D412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Ojciec: …………………………………………………………</w:t>
            </w:r>
          </w:p>
        </w:tc>
      </w:tr>
      <w:tr xmlns:wp14="http://schemas.microsoft.com/office/word/2010/wordml" w:rsidRPr="000D3853" w:rsidR="00AC1319" w:rsidTr="00AC1319" w14:paraId="76D7ECA2" wp14:textId="77777777">
        <w:trPr>
          <w:trHeight w:val="821"/>
        </w:trPr>
        <w:tc>
          <w:tcPr>
            <w:tcW w:w="2457" w:type="dxa"/>
            <w:gridSpan w:val="2"/>
            <w:vAlign w:val="center"/>
          </w:tcPr>
          <w:p w:rsidRPr="000D3853" w:rsidR="00AC1319" w:rsidP="00AC1319" w:rsidRDefault="00AC1319" w14:paraId="2B76D755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Nr telefonu rodziców/prawnych opiekunów dziecka*</w:t>
            </w:r>
          </w:p>
        </w:tc>
        <w:tc>
          <w:tcPr>
            <w:tcW w:w="6605" w:type="dxa"/>
            <w:gridSpan w:val="13"/>
          </w:tcPr>
          <w:p w:rsidRPr="000D3853" w:rsidR="00AC1319" w:rsidP="00AC1319" w:rsidRDefault="00AC1319" w14:paraId="1299C43A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  <w:p w:rsidRPr="000D3853" w:rsidR="00AC1319" w:rsidP="00AC1319" w:rsidRDefault="00AC1319" w14:paraId="11130445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Matka: …………………………………………………………</w:t>
            </w:r>
          </w:p>
          <w:p w:rsidRPr="000D3853" w:rsidR="00AC1319" w:rsidP="00AC1319" w:rsidRDefault="00AC1319" w14:paraId="5257ABDE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Ojciec: …………………………………………………………</w:t>
            </w:r>
          </w:p>
        </w:tc>
      </w:tr>
    </w:tbl>
    <w:p xmlns:wp14="http://schemas.microsoft.com/office/word/2010/wordml" w:rsidR="007A6C72" w:rsidP="007A6C72" w:rsidRDefault="00AC1319" w14:paraId="080616D1" wp14:textId="77777777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18"/>
          <w:szCs w:val="18"/>
        </w:rPr>
      </w:pPr>
      <w:r w:rsidRPr="60B49D25">
        <w:rPr>
          <w:rFonts w:cs="Calibri"/>
          <w:sz w:val="18"/>
          <w:szCs w:val="18"/>
        </w:rPr>
        <w:t>*Należy wypełnić</w:t>
      </w:r>
      <w:r>
        <w:rPr>
          <w:rFonts w:cs="Calibri"/>
          <w:sz w:val="18"/>
          <w:szCs w:val="18"/>
        </w:rPr>
        <w:t>,</w:t>
      </w:r>
      <w:r w:rsidRPr="60B49D25">
        <w:rPr>
          <w:rFonts w:cs="Calibri"/>
          <w:sz w:val="18"/>
          <w:szCs w:val="18"/>
        </w:rPr>
        <w:t xml:space="preserve"> jeśli Państwo posiadacie</w:t>
      </w:r>
      <w:r>
        <w:rPr>
          <w:rFonts w:cs="Calibri"/>
          <w:sz w:val="18"/>
          <w:szCs w:val="18"/>
        </w:rPr>
        <w:t>.</w:t>
      </w:r>
    </w:p>
    <w:p xmlns:wp14="http://schemas.microsoft.com/office/word/2010/wordml" w:rsidR="00AC1319" w:rsidP="007A6C72" w:rsidRDefault="00AC1319" w14:paraId="4DDBEF00" wp14:textId="77777777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</w:rPr>
      </w:pPr>
    </w:p>
    <w:tbl>
      <w:tblPr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345"/>
        <w:gridCol w:w="2753"/>
        <w:gridCol w:w="110"/>
        <w:gridCol w:w="1794"/>
        <w:gridCol w:w="69"/>
        <w:gridCol w:w="2790"/>
      </w:tblGrid>
      <w:tr xmlns:wp14="http://schemas.microsoft.com/office/word/2010/wordml" w:rsidRPr="000D3853" w:rsidR="00AC1319" w:rsidTr="45C510DA" w14:paraId="21172B70" wp14:textId="77777777">
        <w:trPr>
          <w:cantSplit/>
          <w:jc w:val="center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0D3853" w:rsidR="00AC1319" w:rsidP="00831009" w:rsidRDefault="00AC1319" w14:paraId="4B1D2A26" wp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 w:rsidRPr="60B49D25">
              <w:rPr>
                <w:rFonts w:cs="Calibri"/>
              </w:rPr>
              <w:t>Adres miejsca zamieszkania matki/opiekuna prawnego kandydata</w:t>
            </w:r>
          </w:p>
        </w:tc>
      </w:tr>
      <w:tr xmlns:wp14="http://schemas.microsoft.com/office/word/2010/wordml" w:rsidRPr="000D3853" w:rsidR="00AC1319" w:rsidTr="45C510DA" w14:paraId="21102756" wp14:textId="77777777">
        <w:trPr>
          <w:trHeight w:val="444"/>
          <w:jc w:val="center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3853" w:rsidR="00AC1319" w:rsidP="00831009" w:rsidRDefault="00AC1319" w14:paraId="3F26266D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Miejscowość</w:t>
            </w:r>
          </w:p>
        </w:tc>
        <w:tc>
          <w:tcPr>
            <w:tcW w:w="7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3853" w:rsidR="00AC1319" w:rsidP="00831009" w:rsidRDefault="00AC1319" w14:paraId="3461D779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xmlns:wp14="http://schemas.microsoft.com/office/word/2010/wordml" w:rsidRPr="000D3853" w:rsidR="00AC1319" w:rsidTr="45C510DA" w14:paraId="3B917750" wp14:textId="77777777">
        <w:trPr>
          <w:trHeight w:val="444"/>
          <w:jc w:val="center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3853" w:rsidR="00AC1319" w:rsidP="00831009" w:rsidRDefault="00AC1319" w14:paraId="6E286ED3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Ulica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3853" w:rsidR="00AC1319" w:rsidP="00831009" w:rsidRDefault="00AC1319" w14:paraId="3CF2D8B6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3853" w:rsidR="00AC1319" w:rsidP="00831009" w:rsidRDefault="00AC1319" w14:paraId="5642D9CE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nr domu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3853" w:rsidR="00AC1319" w:rsidP="00831009" w:rsidRDefault="00AC1319" w14:paraId="0FB78278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xmlns:wp14="http://schemas.microsoft.com/office/word/2010/wordml" w:rsidRPr="000D3853" w:rsidR="00AC1319" w:rsidTr="45C510DA" w14:paraId="74536710" wp14:textId="77777777">
        <w:trPr>
          <w:trHeight w:val="444"/>
          <w:jc w:val="center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3853" w:rsidR="00AC1319" w:rsidP="00831009" w:rsidRDefault="00AC1319" w14:paraId="21485B14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kod pocztowy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3853" w:rsidR="00AC1319" w:rsidP="00831009" w:rsidRDefault="00AC1319" w14:paraId="1FC39945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3853" w:rsidR="00AC1319" w:rsidP="00831009" w:rsidRDefault="00AC1319" w14:paraId="4809D47A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nr mieszkania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3853" w:rsidR="00AC1319" w:rsidP="00831009" w:rsidRDefault="00AC1319" w14:paraId="0562CB0E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xmlns:wp14="http://schemas.microsoft.com/office/word/2010/wordml" w:rsidRPr="000D3853" w:rsidR="00AC1319" w:rsidTr="45C510DA" w14:paraId="64CF6EAA" wp14:textId="77777777">
        <w:trPr>
          <w:cantSplit/>
          <w:jc w:val="center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0D3853" w:rsidR="00AC1319" w:rsidP="00831009" w:rsidRDefault="00AC1319" w14:paraId="237AA73A" wp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 w:rsidRPr="457E412B">
              <w:rPr>
                <w:rFonts w:cs="Calibri"/>
              </w:rPr>
              <w:t>Adres miejsca zamieszkania ojca/opiekuna prawnego kandydata</w:t>
            </w:r>
          </w:p>
        </w:tc>
      </w:tr>
      <w:tr xmlns:wp14="http://schemas.microsoft.com/office/word/2010/wordml" w:rsidRPr="000D3853" w:rsidR="00AC1319" w:rsidTr="45C510DA" w14:paraId="53AC2051" wp14:textId="77777777">
        <w:trPr>
          <w:trHeight w:val="444"/>
          <w:jc w:val="center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3853" w:rsidR="00AC1319" w:rsidP="00831009" w:rsidRDefault="00AC1319" w14:paraId="35476AA8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Miejscowość</w:t>
            </w:r>
          </w:p>
        </w:tc>
        <w:tc>
          <w:tcPr>
            <w:tcW w:w="7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3853" w:rsidR="00AC1319" w:rsidP="00831009" w:rsidRDefault="00AC1319" w14:paraId="34CE0A41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xmlns:wp14="http://schemas.microsoft.com/office/word/2010/wordml" w:rsidRPr="000D3853" w:rsidR="00AC1319" w:rsidTr="45C510DA" w14:paraId="030621B9" wp14:textId="77777777">
        <w:trPr>
          <w:trHeight w:val="444"/>
          <w:jc w:val="center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3853" w:rsidR="00AC1319" w:rsidP="00831009" w:rsidRDefault="00AC1319" w14:paraId="6F2FE931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Ulica</w:t>
            </w:r>
          </w:p>
        </w:tc>
        <w:tc>
          <w:tcPr>
            <w:tcW w:w="28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3853" w:rsidR="00AC1319" w:rsidP="00831009" w:rsidRDefault="00AC1319" w14:paraId="62EBF3C5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3853" w:rsidR="00AC1319" w:rsidP="00831009" w:rsidRDefault="00AC1319" w14:paraId="6FA2F9DC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nr domu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3853" w:rsidR="00AC1319" w:rsidP="00831009" w:rsidRDefault="00AC1319" w14:paraId="6D98A12B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xmlns:wp14="http://schemas.microsoft.com/office/word/2010/wordml" w:rsidRPr="000D3853" w:rsidR="00AC1319" w:rsidTr="45C510DA" w14:paraId="500AB649" wp14:textId="77777777">
        <w:trPr>
          <w:trHeight w:val="380"/>
          <w:jc w:val="center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3853" w:rsidR="00AC1319" w:rsidP="00831009" w:rsidRDefault="00AC1319" w14:paraId="2939255D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kod pocztowy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3853" w:rsidR="00AC1319" w:rsidP="00831009" w:rsidRDefault="00AC1319" w14:paraId="2946DB82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3853" w:rsidR="00AC1319" w:rsidP="00831009" w:rsidRDefault="00AC1319" w14:paraId="74FE120C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nr mieszkania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3853" w:rsidR="00AC1319" w:rsidP="00831009" w:rsidRDefault="00AC1319" w14:paraId="5997CC1D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xmlns:wp14="http://schemas.microsoft.com/office/word/2010/wordml" w:rsidRPr="000D3853" w:rsidR="00AC1319" w:rsidTr="45C510DA" w14:paraId="59267722" wp14:textId="77777777">
        <w:trPr>
          <w:trHeight w:val="444"/>
          <w:jc w:val="center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D3853" w:rsidR="00AC1319" w:rsidP="00831009" w:rsidRDefault="00AC1319" w14:paraId="4D2EA9E8" wp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 w:rsidRPr="60B49D25">
              <w:rPr>
                <w:rFonts w:cs="Calibri"/>
              </w:rPr>
              <w:t>Adres miejsca zamieszkania kandydata</w:t>
            </w:r>
          </w:p>
        </w:tc>
      </w:tr>
      <w:tr xmlns:wp14="http://schemas.microsoft.com/office/word/2010/wordml" w:rsidRPr="000D3853" w:rsidR="00AC1319" w:rsidTr="45C510DA" w14:paraId="423B5EFB" wp14:textId="77777777">
        <w:trPr>
          <w:trHeight w:val="444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3853" w:rsidR="00AC1319" w:rsidP="00831009" w:rsidRDefault="00AC1319" w14:paraId="1AE7A3AA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45C510DA" w:rsidR="00AC1319">
              <w:rPr>
                <w:rFonts w:cs="Calibri"/>
                <w:sz w:val="20"/>
                <w:szCs w:val="20"/>
              </w:rPr>
              <w:t xml:space="preserve">Miejscowość </w:t>
            </w:r>
            <w:r w:rsidRPr="45C510DA" w:rsidR="00AC1319">
              <w:rPr>
                <w:rFonts w:cs="Calibri"/>
                <w:sz w:val="20"/>
                <w:szCs w:val="20"/>
              </w:rPr>
              <w:t xml:space="preserve">    </w:t>
            </w:r>
            <w:r w:rsidRPr="45C510DA" w:rsidR="00AC1319">
              <w:rPr>
                <w:rFonts w:cs="Calibri"/>
              </w:rPr>
              <w:t xml:space="preserve">        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3853" w:rsidR="00AC1319" w:rsidP="00831009" w:rsidRDefault="00AC1319" w14:paraId="110FFD37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xmlns:wp14="http://schemas.microsoft.com/office/word/2010/wordml" w:rsidRPr="000D3853" w:rsidR="00AC1319" w:rsidTr="45C510DA" w14:paraId="26F8C3CD" wp14:textId="77777777">
        <w:trPr>
          <w:trHeight w:val="444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3853" w:rsidR="00AC1319" w:rsidP="00831009" w:rsidRDefault="00AC1319" w14:paraId="168B9BE2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Ulica</w:t>
            </w:r>
          </w:p>
        </w:tc>
        <w:tc>
          <w:tcPr>
            <w:tcW w:w="30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3853" w:rsidR="00AC1319" w:rsidP="00831009" w:rsidRDefault="00AC1319" w14:paraId="6B699379" wp14:textId="77777777">
            <w:pPr>
              <w:rPr>
                <w:rFonts w:cs="Calibri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3853" w:rsidR="00AC1319" w:rsidP="00831009" w:rsidRDefault="00AC1319" w14:paraId="28B9B2E5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nr domu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3853" w:rsidR="00AC1319" w:rsidP="00831009" w:rsidRDefault="00AC1319" w14:paraId="3FE9F23F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xmlns:wp14="http://schemas.microsoft.com/office/word/2010/wordml" w:rsidRPr="000D3853" w:rsidR="00AC1319" w:rsidTr="45C510DA" w14:paraId="3767AF9B" wp14:textId="77777777">
        <w:trPr>
          <w:trHeight w:val="444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3853" w:rsidR="00AC1319" w:rsidP="00831009" w:rsidRDefault="00AC1319" w14:paraId="134354E2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457E412B">
              <w:rPr>
                <w:rFonts w:cs="Calibri"/>
              </w:rPr>
              <w:t xml:space="preserve">kod pocztowy 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3853" w:rsidR="00AC1319" w:rsidP="00831009" w:rsidRDefault="00AC1319" w14:paraId="1F72F646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3853" w:rsidR="00AC1319" w:rsidP="00831009" w:rsidRDefault="00AC1319" w14:paraId="7307D677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nr mieszkania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3853" w:rsidR="00AC1319" w:rsidP="00831009" w:rsidRDefault="00AC1319" w14:paraId="08CE6F91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</w:tbl>
    <w:p xmlns:wp14="http://schemas.microsoft.com/office/word/2010/wordml" w:rsidR="00AC1319" w:rsidP="007A6C72" w:rsidRDefault="00AC1319" w14:paraId="61CDCEAD" wp14:textId="77777777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</w:rPr>
      </w:pPr>
    </w:p>
    <w:tbl>
      <w:tblPr>
        <w:tblStyle w:val="Tabela-Siatka"/>
        <w:tblpPr w:leftFromText="141" w:rightFromText="141" w:vertAnchor="page" w:horzAnchor="margin" w:tblpX="-289" w:tblpY="931"/>
        <w:tblOverlap w:val="never"/>
        <w:tblW w:w="9315" w:type="dxa"/>
        <w:tblLayout w:type="fixed"/>
        <w:tblLook w:val="04A0" w:firstRow="1" w:lastRow="0" w:firstColumn="1" w:lastColumn="0" w:noHBand="0" w:noVBand="1"/>
      </w:tblPr>
      <w:tblGrid>
        <w:gridCol w:w="7035"/>
        <w:gridCol w:w="1110"/>
        <w:gridCol w:w="1170"/>
      </w:tblGrid>
      <w:tr xmlns:wp14="http://schemas.microsoft.com/office/word/2010/wordml" w:rsidR="00AC1319" w:rsidTr="45C510DA" w14:paraId="2C4D5673" wp14:textId="77777777">
        <w:trPr>
          <w:trHeight w:val="723"/>
        </w:trPr>
        <w:tc>
          <w:tcPr>
            <w:tcW w:w="7035" w:type="dxa"/>
            <w:tcMar/>
            <w:vAlign w:val="center"/>
          </w:tcPr>
          <w:p w:rsidRPr="0096563F" w:rsidR="00AC1319" w:rsidP="00831009" w:rsidRDefault="00AC1319" w14:paraId="29B6BDCC" wp14:textId="266146C4">
            <w:pPr>
              <w:jc w:val="both"/>
            </w:pPr>
            <w:r w:rsidR="0E31F1D2">
              <w:rPr/>
              <w:t xml:space="preserve">Dziecko posiada orzeczenie o potrzebie kształcenia </w:t>
            </w:r>
            <w:r w:rsidR="0E31F1D2">
              <w:rPr/>
              <w:t>specjalnego</w:t>
            </w:r>
            <w:r w:rsidR="00AC1319">
              <w:rPr/>
              <w:t xml:space="preserve"> </w:t>
            </w:r>
            <w:r w:rsidRPr="45C510DA" w:rsidR="00AC1319">
              <w:rPr>
                <w:sz w:val="20"/>
                <w:szCs w:val="20"/>
              </w:rPr>
              <w:t>(właściwe zakreślić)</w:t>
            </w:r>
          </w:p>
        </w:tc>
        <w:tc>
          <w:tcPr>
            <w:tcW w:w="1110" w:type="dxa"/>
            <w:tcMar/>
            <w:vAlign w:val="center"/>
          </w:tcPr>
          <w:p w:rsidR="00AC1319" w:rsidP="00831009" w:rsidRDefault="00AC1319" w14:paraId="25826E90" wp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170" w:type="dxa"/>
            <w:tcMar/>
            <w:vAlign w:val="center"/>
          </w:tcPr>
          <w:p w:rsidR="00AC1319" w:rsidP="00831009" w:rsidRDefault="00AC1319" w14:paraId="0F1D0193" wp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xmlns:wp14="http://schemas.microsoft.com/office/word/2010/wordml" w:rsidR="00AC1319" w:rsidTr="45C510DA" w14:paraId="0ED0BAAC" wp14:textId="77777777">
        <w:trPr>
          <w:trHeight w:val="1000"/>
        </w:trPr>
        <w:tc>
          <w:tcPr>
            <w:tcW w:w="9315" w:type="dxa"/>
            <w:gridSpan w:val="3"/>
            <w:tcMar/>
            <w:vAlign w:val="center"/>
          </w:tcPr>
          <w:p w:rsidRPr="0096563F" w:rsidR="00AC1319" w:rsidP="00831009" w:rsidRDefault="00AC1319" w14:paraId="52E56223" wp14:textId="77777777">
            <w:pPr>
              <w:spacing w:line="360" w:lineRule="auto"/>
              <w:jc w:val="both"/>
              <w:rPr>
                <w:sz w:val="16"/>
              </w:rPr>
            </w:pPr>
          </w:p>
          <w:p w:rsidRPr="0096563F" w:rsidR="00AC1319" w:rsidP="7A3D0C1D" w:rsidRDefault="00AC1319" w14:paraId="6BBF600D" wp14:textId="010BD6C9">
            <w:pPr>
              <w:spacing w:line="360" w:lineRule="auto"/>
              <w:jc w:val="left"/>
            </w:pPr>
            <w:r w:rsidR="4ECEB7F7">
              <w:rPr/>
              <w:t>Dodatkowe informacje o dziecku</w:t>
            </w:r>
            <w:r w:rsidR="00AC1319">
              <w:rPr/>
              <w:t xml:space="preserve">: </w:t>
            </w:r>
            <w:r w:rsidR="00AC1319">
              <w:rPr/>
              <w:t>…………………………………………………………</w:t>
            </w:r>
            <w:r w:rsidR="59FDC30C">
              <w:rPr/>
              <w:t>..............</w:t>
            </w:r>
            <w:r w:rsidR="00AC1319">
              <w:rPr/>
              <w:t>……………………………</w:t>
            </w:r>
            <w:r w:rsidR="7DE55823">
              <w:rPr/>
              <w:t>..</w:t>
            </w:r>
          </w:p>
          <w:p w:rsidRPr="009337D6" w:rsidR="00AC1319" w:rsidP="00831009" w:rsidRDefault="00AC1319" w14:paraId="09268C9E" wp14:textId="552A00A9">
            <w:pPr>
              <w:spacing w:line="360" w:lineRule="auto"/>
              <w:jc w:val="both"/>
            </w:pPr>
            <w:r w:rsidR="00AC1319">
              <w:rPr/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10EF57CD">
              <w:rPr/>
              <w:t>...................................................................................................................................</w:t>
            </w:r>
          </w:p>
        </w:tc>
      </w:tr>
    </w:tbl>
    <w:p xmlns:wp14="http://schemas.microsoft.com/office/word/2010/wordml" w:rsidRPr="000D3853" w:rsidR="007A6C72" w:rsidP="007A6C72" w:rsidRDefault="007A6C72" w14:paraId="07547A01" wp14:textId="77777777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18"/>
          <w:szCs w:val="18"/>
        </w:rPr>
      </w:pPr>
    </w:p>
    <w:tbl>
      <w:tblPr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9674"/>
      </w:tblGrid>
      <w:tr xmlns:wp14="http://schemas.microsoft.com/office/word/2010/wordml" w:rsidRPr="000D3853" w:rsidR="007A6C72" w:rsidTr="45C510DA" w14:paraId="140BAD09" wp14:textId="77777777">
        <w:trPr>
          <w:trHeight w:val="601"/>
          <w:jc w:val="center"/>
        </w:trPr>
        <w:tc>
          <w:tcPr>
            <w:tcW w:w="9674" w:type="dxa"/>
            <w:tcMar/>
          </w:tcPr>
          <w:p w:rsidRPr="000D3853" w:rsidR="007A6C72" w:rsidP="00A642A2" w:rsidRDefault="007A6C72" w14:paraId="5043CB0F" wp14:textId="77777777">
            <w:pPr>
              <w:widowControl w:val="0"/>
              <w:suppressAutoHyphens/>
              <w:spacing w:line="276" w:lineRule="auto"/>
              <w:jc w:val="both"/>
              <w:rPr>
                <w:rFonts w:cs="Calibri"/>
              </w:rPr>
            </w:pPr>
          </w:p>
          <w:p w:rsidRPr="000D3853" w:rsidR="007A6C72" w:rsidP="007A6C72" w:rsidRDefault="007A6C72" w14:paraId="7DCE2A45" wp14:textId="77777777">
            <w:pPr>
              <w:pStyle w:val="Default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ind w:left="357" w:hanging="357"/>
              <w:jc w:val="both"/>
              <w:rPr>
                <w:rFonts w:ascii="Times New Roman" w:hAnsi="Times New Roman" w:cs="Calibri"/>
              </w:rPr>
            </w:pPr>
            <w:r w:rsidRPr="60B49D25">
              <w:rPr>
                <w:rFonts w:ascii="Times New Roman" w:hAnsi="Times New Roman" w:cs="Calibri"/>
                <w:color w:val="auto"/>
              </w:rPr>
              <w:t xml:space="preserve">Podpisując niniejsze </w:t>
            </w:r>
            <w:r w:rsidR="00AC1319">
              <w:rPr>
                <w:rFonts w:ascii="Times New Roman" w:hAnsi="Times New Roman" w:cs="Calibri"/>
                <w:color w:val="auto"/>
              </w:rPr>
              <w:t xml:space="preserve">zgłoszenie </w:t>
            </w:r>
            <w:r w:rsidRPr="60B49D25">
              <w:rPr>
                <w:rFonts w:ascii="Times New Roman" w:hAnsi="Times New Roman" w:cs="Calibri"/>
                <w:color w:val="auto"/>
              </w:rPr>
              <w:t>oświadczam, że podane dane są zgodne z prawdą. Jestem świadoma/y odpowiedzialności karnej za złożenie fałszywego oświadczenia.</w:t>
            </w:r>
          </w:p>
          <w:p w:rsidRPr="000D3853" w:rsidR="007A6C72" w:rsidP="007A6C72" w:rsidRDefault="007A6C72" w14:paraId="3038B779" wp14:textId="5B15BFF4">
            <w:pPr>
              <w:pStyle w:val="Default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ind w:left="357" w:hanging="357"/>
              <w:jc w:val="both"/>
              <w:rPr>
                <w:rFonts w:ascii="Times New Roman" w:hAnsi="Times New Roman" w:cs="Calibri"/>
              </w:rPr>
            </w:pPr>
            <w:r w:rsidRPr="525AD13E" w:rsidR="007A6C72">
              <w:rPr>
                <w:rFonts w:ascii="Times New Roman" w:hAnsi="Times New Roman" w:cs="Calibri"/>
                <w:color w:val="auto"/>
              </w:rPr>
              <w:t xml:space="preserve">Oświadczam, </w:t>
            </w:r>
            <w:r w:rsidRPr="525AD13E" w:rsidR="547FE5F2">
              <w:rPr>
                <w:rFonts w:ascii="Times New Roman" w:hAnsi="Times New Roman" w:cs="Calibri"/>
                <w:color w:val="auto"/>
              </w:rPr>
              <w:t>ż</w:t>
            </w:r>
            <w:r w:rsidRPr="525AD13E" w:rsidR="007A6C72">
              <w:rPr>
                <w:rFonts w:ascii="Times New Roman" w:hAnsi="Times New Roman" w:cs="Calibri"/>
                <w:color w:val="auto"/>
              </w:rPr>
              <w:t>e w przypadku jakichkolwiek zmian w informacjach podanych w formularzu, niezwłoczne powiadomię o nich Dyrektora Szkoły.</w:t>
            </w:r>
          </w:p>
          <w:p w:rsidRPr="000D3853" w:rsidR="007A6C72" w:rsidP="00A642A2" w:rsidRDefault="007A6C72" w14:paraId="07459315" wp14:textId="77777777">
            <w:pPr>
              <w:pStyle w:val="Default"/>
              <w:widowControl w:val="0"/>
              <w:suppressAutoHyphens/>
              <w:spacing w:line="276" w:lineRule="auto"/>
              <w:ind w:hanging="357"/>
              <w:jc w:val="both"/>
              <w:rPr>
                <w:rFonts w:ascii="Times New Roman" w:hAnsi="Times New Roman" w:cs="Calibri"/>
                <w:color w:val="auto"/>
              </w:rPr>
            </w:pPr>
          </w:p>
          <w:p w:rsidRPr="000D3853" w:rsidR="007A6C72" w:rsidP="00A642A2" w:rsidRDefault="007A6C72" w14:paraId="6537F28F" wp14:textId="77777777">
            <w:pPr>
              <w:pStyle w:val="Default"/>
              <w:widowControl w:val="0"/>
              <w:suppressAutoHyphens/>
              <w:spacing w:line="276" w:lineRule="auto"/>
              <w:ind w:hanging="357"/>
              <w:jc w:val="both"/>
              <w:rPr>
                <w:rFonts w:ascii="Times New Roman" w:hAnsi="Times New Roman" w:cs="Calibri"/>
                <w:color w:val="auto"/>
              </w:rPr>
            </w:pPr>
          </w:p>
          <w:p w:rsidRPr="000D3853" w:rsidR="007A6C72" w:rsidP="00A642A2" w:rsidRDefault="007A6C72" w14:paraId="7FE69C1D" wp14:textId="695C5E2D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 w:rsidRPr="525AD13E" w:rsidR="007A6C72">
              <w:rPr>
                <w:sz w:val="18"/>
                <w:szCs w:val="18"/>
              </w:rPr>
              <w:t xml:space="preserve">…………………………………....….............     </w:t>
            </w:r>
            <w:r>
              <w:tab/>
            </w:r>
            <w:r>
              <w:tab/>
            </w:r>
            <w:r>
              <w:tab/>
            </w:r>
            <w:r w:rsidRPr="525AD13E" w:rsidR="007A6C72">
              <w:rPr>
                <w:sz w:val="18"/>
                <w:szCs w:val="18"/>
              </w:rPr>
              <w:t>………..................……...........……………</w:t>
            </w:r>
            <w:r w:rsidRPr="525AD13E" w:rsidR="58AD487D">
              <w:rPr>
                <w:sz w:val="18"/>
                <w:szCs w:val="18"/>
              </w:rPr>
              <w:t>......</w:t>
            </w:r>
          </w:p>
          <w:p w:rsidRPr="000D3853" w:rsidR="007A6C72" w:rsidP="00A642A2" w:rsidRDefault="007A6C72" w14:paraId="410D1B0C" wp14:textId="4D014B1D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 w:rsidRPr="525AD13E" w:rsidR="007A6C72">
              <w:rPr>
                <w:sz w:val="18"/>
                <w:szCs w:val="18"/>
              </w:rPr>
              <w:t xml:space="preserve">(Czytelny podpis Matki/ Opiekuna </w:t>
            </w:r>
            <w:proofErr w:type="gramStart"/>
            <w:r w:rsidRPr="525AD13E" w:rsidR="007A6C72">
              <w:rPr>
                <w:sz w:val="18"/>
                <w:szCs w:val="18"/>
              </w:rPr>
              <w:t xml:space="preserve">prawnego)   </w:t>
            </w:r>
            <w:proofErr w:type="gramEnd"/>
            <w:r w:rsidRPr="525AD13E" w:rsidR="007A6C72">
              <w:rPr>
                <w:sz w:val="18"/>
                <w:szCs w:val="18"/>
              </w:rPr>
              <w:t xml:space="preserve">                               </w:t>
            </w:r>
            <w:r w:rsidRPr="525AD13E" w:rsidR="007A6C72">
              <w:rPr>
                <w:sz w:val="18"/>
                <w:szCs w:val="18"/>
              </w:rPr>
              <w:t xml:space="preserve">   </w:t>
            </w:r>
            <w:r w:rsidRPr="525AD13E" w:rsidR="478470AB">
              <w:rPr>
                <w:sz w:val="18"/>
                <w:szCs w:val="18"/>
              </w:rPr>
              <w:t xml:space="preserve"> </w:t>
            </w:r>
            <w:r w:rsidRPr="525AD13E" w:rsidR="007A6C72">
              <w:rPr>
                <w:sz w:val="18"/>
                <w:szCs w:val="18"/>
              </w:rPr>
              <w:t>(</w:t>
            </w:r>
            <w:r w:rsidRPr="525AD13E" w:rsidR="007A6C72">
              <w:rPr>
                <w:sz w:val="18"/>
                <w:szCs w:val="18"/>
              </w:rPr>
              <w:t>Czytelny podpis Ojca/ Opiekuna prawnego)</w:t>
            </w:r>
          </w:p>
          <w:p w:rsidRPr="000D3853" w:rsidR="007A6C72" w:rsidP="00A642A2" w:rsidRDefault="007A6C72" w14:paraId="6DFB9E20" wp14:textId="77777777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</w:p>
          <w:p w:rsidRPr="000D3853" w:rsidR="007A6C72" w:rsidP="00A642A2" w:rsidRDefault="007A6C72" w14:paraId="212B5F72" wp14:textId="77777777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 w:rsidRPr="60B49D25">
              <w:rPr>
                <w:sz w:val="18"/>
                <w:szCs w:val="18"/>
              </w:rPr>
              <w:t xml:space="preserve">……………………………..............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0D3853" w:rsidR="007A6C72" w:rsidP="00A642A2" w:rsidRDefault="007A6C72" w14:paraId="55ED1ADF" wp14:textId="77777777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>
              <w:tab/>
            </w:r>
            <w:r w:rsidRPr="60B49D25">
              <w:rPr>
                <w:sz w:val="18"/>
                <w:szCs w:val="18"/>
              </w:rPr>
              <w:t>(miejscowość, data)</w:t>
            </w:r>
          </w:p>
          <w:p w:rsidRPr="000D3853" w:rsidR="007A6C72" w:rsidP="00A642A2" w:rsidRDefault="007A6C72" w14:paraId="70DF9E56" wp14:textId="77777777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</w:p>
          <w:p w:rsidR="007A6C72" w:rsidP="00A642A2" w:rsidRDefault="007A6C72" w14:paraId="44E871BC" wp14:textId="77777777">
            <w:pPr>
              <w:widowControl w:val="0"/>
              <w:suppressAutoHyphens/>
              <w:spacing w:line="276" w:lineRule="auto"/>
              <w:jc w:val="both"/>
              <w:rPr>
                <w:rFonts w:cs="Calibri"/>
              </w:rPr>
            </w:pPr>
          </w:p>
          <w:p w:rsidR="007A6C72" w:rsidP="00A642A2" w:rsidRDefault="007A6C72" w14:paraId="144A5D23" wp14:textId="77777777">
            <w:pPr>
              <w:widowControl w:val="0"/>
              <w:suppressAutoHyphens/>
              <w:spacing w:line="276" w:lineRule="auto"/>
              <w:jc w:val="both"/>
              <w:rPr>
                <w:rFonts w:eastAsia="Calibri" w:cs="Calibri"/>
                <w:b/>
                <w:bCs/>
              </w:rPr>
            </w:pPr>
          </w:p>
          <w:p w:rsidR="00AC1319" w:rsidP="00A642A2" w:rsidRDefault="00AC1319" w14:paraId="738610EB" wp14:textId="77777777">
            <w:pPr>
              <w:widowControl w:val="0"/>
              <w:suppressAutoHyphens/>
              <w:spacing w:line="276" w:lineRule="auto"/>
              <w:jc w:val="both"/>
              <w:rPr>
                <w:rFonts w:eastAsia="Calibri" w:cs="Calibri"/>
                <w:b/>
                <w:bCs/>
              </w:rPr>
            </w:pPr>
          </w:p>
          <w:p w:rsidR="00AC1319" w:rsidP="00A642A2" w:rsidRDefault="00AC1319" w14:paraId="637805D2" wp14:textId="77777777">
            <w:pPr>
              <w:widowControl w:val="0"/>
              <w:suppressAutoHyphens/>
              <w:spacing w:line="276" w:lineRule="auto"/>
              <w:jc w:val="both"/>
              <w:rPr>
                <w:rFonts w:eastAsia="Calibri" w:cs="Calibri"/>
                <w:b/>
                <w:bCs/>
              </w:rPr>
            </w:pPr>
          </w:p>
          <w:p w:rsidRPr="000D3853" w:rsidR="00AC1319" w:rsidP="00A642A2" w:rsidRDefault="00AC1319" w14:paraId="463F29E8" wp14:textId="77777777">
            <w:pPr>
              <w:widowControl w:val="0"/>
              <w:suppressAutoHyphens/>
              <w:spacing w:line="276" w:lineRule="auto"/>
              <w:jc w:val="both"/>
              <w:rPr>
                <w:rFonts w:eastAsia="Calibri" w:cs="Calibri"/>
                <w:b/>
                <w:bCs/>
              </w:rPr>
            </w:pPr>
          </w:p>
          <w:p w:rsidRPr="000D3853" w:rsidR="007A6C72" w:rsidP="00A642A2" w:rsidRDefault="007A6C72" w14:paraId="0737C62D" wp14:textId="77777777">
            <w:pPr>
              <w:pStyle w:val="Default"/>
              <w:pBdr>
                <w:top w:val="single" w:color="auto" w:sz="4" w:space="0"/>
              </w:pBdr>
              <w:spacing w:line="276" w:lineRule="auto"/>
              <w:jc w:val="both"/>
              <w:rPr>
                <w:rFonts w:ascii="Times New Roman" w:hAnsi="Times New Roman" w:cs="Calibri"/>
                <w:b/>
                <w:bCs/>
                <w:color w:val="auto"/>
              </w:rPr>
            </w:pPr>
            <w:r w:rsidRPr="60B49D25">
              <w:rPr>
                <w:rFonts w:ascii="Times New Roman" w:hAnsi="Times New Roman" w:cs="Calibri"/>
                <w:b/>
                <w:bCs/>
                <w:color w:val="auto"/>
              </w:rPr>
              <w:t>Informacja dla rodziców:</w:t>
            </w:r>
          </w:p>
          <w:p w:rsidRPr="00AC1319" w:rsidR="007A6C72" w:rsidP="007A6C72" w:rsidRDefault="007A6C72" w14:paraId="61B702A5" wp14:textId="77777777">
            <w:pPr>
              <w:pStyle w:val="Tekstprzypisudolnego"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C1319">
              <w:rPr>
                <w:rFonts w:cs="Calibri"/>
                <w:sz w:val="22"/>
                <w:szCs w:val="22"/>
              </w:rPr>
              <w:t>Zgodnie z art. 133 ust. 1 ustawy Prawo oświatowe z 14 grudnia 2016r. do klas I publicznej szkoły podstawowej przyjmuje się na podstawie zgłoszenia rodziców dzieci zamieszkałych w obwodzie szkoły.</w:t>
            </w:r>
          </w:p>
          <w:p w:rsidRPr="00AC1319" w:rsidR="007A6C72" w:rsidP="007A6C72" w:rsidRDefault="007A6C72" w14:paraId="54305FCB" wp14:textId="77777777">
            <w:pPr>
              <w:pStyle w:val="Tekstprzypisudolnego"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C1319">
              <w:rPr>
                <w:rFonts w:cs="Calibri"/>
                <w:sz w:val="22"/>
                <w:szCs w:val="22"/>
              </w:rPr>
              <w:t>Zgodnie z art. 151  ustawy Prawo oświatowe z 14 grudnia 2016r. zgłoszenie zawiera dane osobowe dzieci i rodziców/ opiekunów i należy dołączyć oświadczenie  o miejscu zamieszkania rodziców kandydata i kandydata.</w:t>
            </w:r>
          </w:p>
          <w:p w:rsidRPr="00AC1319" w:rsidR="007A6C72" w:rsidP="007A6C72" w:rsidRDefault="007A6C72" w14:paraId="5F6B8F1E" wp14:textId="77777777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  <w:r w:rsidRPr="00AC1319">
              <w:rPr>
                <w:rFonts w:ascii="Times New Roman" w:hAnsi="Times New Roman" w:cs="Calibri"/>
                <w:color w:val="auto"/>
                <w:sz w:val="22"/>
                <w:szCs w:val="22"/>
              </w:rPr>
              <w:t>Zgodnie z art. 36 ust. 1 ustawy Prawo oświatowe na wniosek rodziców naukę w szkole podstawowej może także  rozpocząć dziecko, które w danym roku kalendarzowym kończy 6 lat.</w:t>
            </w:r>
          </w:p>
          <w:p w:rsidRPr="00AC1319" w:rsidR="007A6C72" w:rsidP="007A6C72" w:rsidRDefault="007A6C72" w14:paraId="16A0F999" wp14:textId="77777777">
            <w:pPr>
              <w:pStyle w:val="Tekstprzypisudolnego"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C1319">
              <w:rPr>
                <w:rFonts w:cs="Calibri"/>
                <w:sz w:val="22"/>
                <w:szCs w:val="22"/>
              </w:rPr>
              <w:t>Zgodnie z art.36 ust. 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o możliwości rozpoczęcia nauki w szkole podstawowej.</w:t>
            </w:r>
          </w:p>
          <w:p w:rsidRPr="00AC1319" w:rsidR="007A6C72" w:rsidP="007A6C72" w:rsidRDefault="007A6C72" w14:paraId="543DD5C9" wp14:textId="7777777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Calibri"/>
                <w:color w:val="000000"/>
              </w:rPr>
            </w:pPr>
            <w:r w:rsidRPr="00AC1319">
              <w:rPr>
                <w:rFonts w:ascii="Times New Roman" w:hAnsi="Times New Roman" w:cs="Calibri"/>
              </w:rPr>
              <w:t>Kandydaci posiadający orzeczenie o potrzebie kształcenia specjalnego ze względu na niepełnosprawność mogą ubiegać się o przyjęcie do oddziałów ogólnodostępnych lub integracyjnych. Do  zgłoszenia należy dołączyć kopię orzeczenia o potrzebie kształcenia specjalnego poświadczonego za zgodność z oryginałem przez rodzica kandydata.</w:t>
            </w:r>
          </w:p>
          <w:p w:rsidRPr="000D3853" w:rsidR="007A6C72" w:rsidP="00A642A2" w:rsidRDefault="007A6C72" w14:paraId="3B7B4B86" wp14:textId="77777777">
            <w:pPr>
              <w:pStyle w:val="Tekstprzypisudolnego"/>
              <w:suppressLineNumbers/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</w:rPr>
            </w:pPr>
          </w:p>
          <w:p w:rsidR="00AC1319" w:rsidP="00AC1319" w:rsidRDefault="00AC1319" w14:paraId="3A0FF5F2" wp14:textId="77777777"/>
          <w:p w:rsidR="00AC1319" w:rsidP="00AC1319" w:rsidRDefault="00AC1319" w14:paraId="5630AD66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AC1319" w:rsidP="00AC1319" w:rsidRDefault="00AC1319" w14:paraId="61829076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 w:val="1"/>
                <w:bCs w:val="1"/>
                <w:sz w:val="18"/>
                <w:szCs w:val="18"/>
              </w:rPr>
            </w:pPr>
          </w:p>
          <w:p w:rsidR="45C510DA" w:rsidP="45C510DA" w:rsidRDefault="45C510DA" w14:paraId="7F360D6C" w14:textId="595DA99D">
            <w:pPr>
              <w:pStyle w:val="Normalny"/>
              <w:spacing w:line="276" w:lineRule="auto"/>
              <w:jc w:val="center"/>
              <w:rPr>
                <w:rFonts w:cs="Calibri"/>
                <w:b w:val="1"/>
                <w:bCs w:val="1"/>
                <w:sz w:val="18"/>
                <w:szCs w:val="18"/>
              </w:rPr>
            </w:pPr>
          </w:p>
          <w:p w:rsidR="45C510DA" w:rsidP="45C510DA" w:rsidRDefault="45C510DA" w14:paraId="693B8C59" w14:textId="19491E29">
            <w:pPr>
              <w:pStyle w:val="Normalny"/>
              <w:spacing w:line="276" w:lineRule="auto"/>
              <w:jc w:val="center"/>
              <w:rPr>
                <w:rFonts w:cs="Calibri"/>
                <w:b w:val="1"/>
                <w:bCs w:val="1"/>
                <w:sz w:val="18"/>
                <w:szCs w:val="18"/>
              </w:rPr>
            </w:pPr>
          </w:p>
          <w:p w:rsidR="45C510DA" w:rsidP="45C510DA" w:rsidRDefault="45C510DA" w14:paraId="19F5BCDE" w14:textId="753F8EF0">
            <w:pPr>
              <w:pStyle w:val="Normalny"/>
              <w:spacing w:line="276" w:lineRule="auto"/>
              <w:jc w:val="center"/>
              <w:rPr>
                <w:rFonts w:cs="Calibri"/>
                <w:b w:val="1"/>
                <w:bCs w:val="1"/>
                <w:sz w:val="18"/>
                <w:szCs w:val="18"/>
              </w:rPr>
            </w:pPr>
          </w:p>
          <w:p w:rsidR="45C510DA" w:rsidP="45C510DA" w:rsidRDefault="45C510DA" w14:paraId="1B99F334" w14:textId="312461AA">
            <w:pPr>
              <w:pStyle w:val="Normalny"/>
              <w:spacing w:line="276" w:lineRule="auto"/>
              <w:jc w:val="center"/>
              <w:rPr>
                <w:rFonts w:cs="Calibri"/>
                <w:b w:val="1"/>
                <w:bCs w:val="1"/>
                <w:sz w:val="18"/>
                <w:szCs w:val="18"/>
              </w:rPr>
            </w:pPr>
          </w:p>
          <w:p w:rsidR="00AC1319" w:rsidP="00AC1319" w:rsidRDefault="00AC1319" w14:paraId="2BA226A1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AC1319" w:rsidP="00AC1319" w:rsidRDefault="00AC1319" w14:paraId="17AD93B2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AC1319" w:rsidP="00AC1319" w:rsidRDefault="00AC1319" w14:paraId="0DE4B5B7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Pr="000D3853" w:rsidR="00AC1319" w:rsidP="00AC1319" w:rsidRDefault="00AC1319" w14:paraId="7748C28E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bookmarkStart w:name="_GoBack" w:id="1"/>
            <w:bookmarkEnd w:id="1"/>
            <w:r w:rsidRPr="60B49D25">
              <w:rPr>
                <w:rFonts w:cs="Calibri"/>
                <w:b/>
                <w:bCs/>
                <w:sz w:val="18"/>
                <w:szCs w:val="18"/>
              </w:rPr>
              <w:t>Klauzula informacyjna</w:t>
            </w:r>
          </w:p>
          <w:p w:rsidRPr="000D3853" w:rsidR="00AC1319" w:rsidP="00AC1319" w:rsidRDefault="00AC1319" w14:paraId="66204FF1" wp14:textId="77777777">
            <w:pPr>
              <w:widowControl w:val="0"/>
              <w:suppressAutoHyphens/>
              <w:spacing w:line="276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p w:rsidRPr="000D3853" w:rsidR="00AC1319" w:rsidP="00AC1319" w:rsidRDefault="00AC1319" w14:paraId="2BF54DC4" wp14:textId="77777777">
            <w:pPr>
              <w:pStyle w:val="Akapitzlist"/>
              <w:spacing w:line="276" w:lineRule="auto"/>
              <w:ind w:left="0" w:firstLine="0"/>
              <w:rPr>
                <w:rFonts w:ascii="Times New Roman" w:hAnsi="Times New Roman" w:cs="Calibri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 xml:space="preserve">Zgodnie z art. 13 RODO </w:t>
            </w:r>
            <w:r w:rsidRPr="60B49D25">
              <w:rPr>
                <w:rFonts w:ascii="Times New Roman" w:hAnsi="Times New Roman" w:cs="Calibri"/>
                <w:kern w:val="36"/>
                <w:sz w:val="18"/>
                <w:szCs w:val="18"/>
              </w:rPr>
              <w:t xml:space="preserve">Rozporządzenia Parlamentu Europejskiego i Rady (UE) 2016/679 z dnia 27 kwietnia 2016 r. w sprawie ochrony osób fizycznych w związku z przetwarzaniem danych osobowych                     i w sprawie swobodnego przepływu takich danych oraz uchylenia dyrektywy 95/46/WE (ogólne rozporządzenie o ochronie danych) </w:t>
            </w:r>
            <w:r w:rsidRPr="60B49D25">
              <w:rPr>
                <w:rFonts w:ascii="Times New Roman" w:hAnsi="Times New Roman" w:cs="Calibri"/>
                <w:sz w:val="18"/>
                <w:szCs w:val="18"/>
              </w:rPr>
              <w:t>z dnia 27 kwietnia 2016 r. (Dz. Urz. UE. L Nr 119, str. 1) informuję, że:</w:t>
            </w:r>
          </w:p>
          <w:p w:rsidRPr="000D3853" w:rsidR="00AC1319" w:rsidP="00AC1319" w:rsidRDefault="00AC1319" w14:paraId="7843A362" wp14:textId="7777777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Administratorem danych osobowych Pani/Pana/ Pani dziecka/Pana dziecka jest</w:t>
            </w:r>
            <w:bookmarkStart w:name="_Hlk521765" w:id="2"/>
            <w:bookmarkEnd w:id="2"/>
            <w:r w:rsidRPr="60B49D25">
              <w:rPr>
                <w:rFonts w:ascii="Times New Roman" w:hAnsi="Times New Roman" w:cs="Calibri"/>
                <w:sz w:val="18"/>
                <w:szCs w:val="18"/>
              </w:rPr>
              <w:t xml:space="preserve"> Szkoła Podstawowa im. Mikołaja Kopernika w Bralinie, 63-640 Bralin, ul. Rynek 1, tel. 62 78 112 12, adres poczty elektronicznej szkolabralin@wp.pl.</w:t>
            </w:r>
          </w:p>
          <w:p w:rsidRPr="000D3853" w:rsidR="00AC1319" w:rsidP="00AC1319" w:rsidRDefault="00AC1319" w14:paraId="140CE367" wp14:textId="7777777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 xml:space="preserve">Administrator danych osobowych informuje, iż został powołany Inspektor ochrony danych osobowych, którego funkcję pełni Pan Mariusz Kwaśnik. Kontakt z Inspektorem jest możliwy pod adresem poczty elektronicznej: </w:t>
            </w:r>
            <w:hyperlink r:id="rId5">
              <w:r w:rsidRPr="60B49D25">
                <w:rPr>
                  <w:rStyle w:val="Hipercze"/>
                  <w:rFonts w:ascii="Times New Roman" w:hAnsi="Times New Roman" w:cs="Calibri"/>
                  <w:sz w:val="18"/>
                  <w:szCs w:val="18"/>
                </w:rPr>
                <w:t>iod@valven.pl</w:t>
              </w:r>
            </w:hyperlink>
            <w:r w:rsidRPr="60B49D25">
              <w:rPr>
                <w:rFonts w:ascii="Times New Roman" w:hAnsi="Times New Roman" w:cs="Calibri"/>
                <w:sz w:val="18"/>
                <w:szCs w:val="18"/>
              </w:rPr>
              <w:t>.</w:t>
            </w:r>
          </w:p>
          <w:p w:rsidRPr="000D3853" w:rsidR="00AC1319" w:rsidP="00AC1319" w:rsidRDefault="00AC1319" w14:paraId="1B912648" wp14:textId="7777777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Dane osobowe Pani/ Pana/ Pani dziecka/ Pana dziecka będą przetwarzane w celu przeprowadzenia procedury przyjęcia dziecka zamieszkałego w obwodzie szkoły na podstawie:</w:t>
            </w:r>
          </w:p>
          <w:p w:rsidRPr="000D3853" w:rsidR="00AC1319" w:rsidP="00AC1319" w:rsidRDefault="00AC1319" w14:paraId="12F5B4F7" wp14:textId="77777777">
            <w:pPr>
              <w:pStyle w:val="Akapitzlist"/>
              <w:spacing w:line="276" w:lineRule="auto"/>
              <w:ind w:left="360" w:firstLine="0"/>
              <w:rPr>
                <w:rFonts w:ascii="Times New Roman" w:hAnsi="Times New Roman" w:cs="Calibri"/>
                <w:sz w:val="18"/>
                <w:szCs w:val="18"/>
                <w:shd w:val="clear" w:color="auto" w:fill="FFFFFF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art. 6 ust. 1 lit. c RODO- przetwarzanie jest niezbędne do wypełnienia obowiązku prawnego ciążącego na Administratorze w związku z przepisami ustawy z dnia 14 grudnia 2016r. Prawo oświatowe (</w:t>
            </w:r>
            <w:proofErr w:type="spellStart"/>
            <w:r w:rsidRPr="60B49D25">
              <w:rPr>
                <w:rFonts w:ascii="Times New Roman" w:hAnsi="Times New Roman" w:cs="Calibri"/>
                <w:sz w:val="18"/>
                <w:szCs w:val="18"/>
              </w:rPr>
              <w:t>t.j</w:t>
            </w:r>
            <w:proofErr w:type="spellEnd"/>
            <w:r w:rsidRPr="60B49D25">
              <w:rPr>
                <w:rFonts w:ascii="Times New Roman" w:hAnsi="Times New Roman" w:cs="Calibri"/>
                <w:sz w:val="18"/>
                <w:szCs w:val="18"/>
              </w:rPr>
              <w:t>. Dz. U. 2019r. poz. 1148 z późn.zm.). Jeśli przedstawicie Państwo</w:t>
            </w:r>
            <w:r>
              <w:rPr>
                <w:rFonts w:ascii="Times New Roman" w:hAnsi="Times New Roman" w:cs="Calibri"/>
                <w:sz w:val="18"/>
                <w:szCs w:val="18"/>
              </w:rPr>
              <w:t xml:space="preserve"> </w:t>
            </w:r>
            <w:r w:rsidRPr="60B49D25">
              <w:rPr>
                <w:rFonts w:ascii="Times New Roman" w:hAnsi="Times New Roman" w:cs="Calibri"/>
                <w:sz w:val="18"/>
                <w:szCs w:val="18"/>
              </w:rPr>
              <w:t>orzeczenie o potrzebie kształcenia specjalnego kandydata wydane ze względu na niepełnosprawność, orzeczenie o niepełnosprawności lub o stopniu niepełnoprawności kandydata,</w:t>
            </w:r>
            <w:r>
              <w:rPr>
                <w:rFonts w:ascii="Times New Roman" w:hAnsi="Times New Roman" w:cs="Calibri"/>
                <w:sz w:val="18"/>
                <w:szCs w:val="18"/>
              </w:rPr>
              <w:t xml:space="preserve"> </w:t>
            </w:r>
            <w:r w:rsidRPr="60B49D25">
              <w:rPr>
                <w:rFonts w:ascii="Times New Roman" w:hAnsi="Times New Roman" w:cs="Calibri"/>
                <w:sz w:val="18"/>
                <w:szCs w:val="18"/>
              </w:rPr>
              <w:t>opinię z Poradni Psychologiczno-Pedagogicznej</w:t>
            </w:r>
            <w:r>
              <w:rPr>
                <w:rFonts w:ascii="Times New Roman" w:hAnsi="Times New Roman" w:cs="Calibri"/>
                <w:sz w:val="18"/>
                <w:szCs w:val="18"/>
              </w:rPr>
              <w:t xml:space="preserve"> </w:t>
            </w:r>
            <w:r w:rsidRPr="60B49D25">
              <w:rPr>
                <w:rFonts w:ascii="Times New Roman" w:hAnsi="Times New Roman" w:cs="Calibri"/>
                <w:sz w:val="18"/>
                <w:szCs w:val="18"/>
              </w:rPr>
              <w:t>dane kandydata  będą przetwarzane na podstawie art. 9 ust. 2 lit. g RODO (</w:t>
            </w:r>
            <w:r w:rsidRPr="60B49D25">
              <w:rPr>
                <w:rFonts w:ascii="Times New Roman" w:hAnsi="Times New Roman" w:cs="Calibri"/>
                <w:sz w:val="18"/>
                <w:szCs w:val="18"/>
                <w:shd w:val="clear" w:color="auto" w:fill="FFFFFF"/>
              </w:rPr>
      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      </w:r>
          </w:p>
          <w:p w:rsidRPr="000D3853" w:rsidR="00AC1319" w:rsidP="00AC1319" w:rsidRDefault="00AC1319" w14:paraId="63BF99F6" wp14:textId="7777777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Odbiorcami Pani/Pana danych osobowych będą podmioty uprawnione do uzyskania danych na podstawie przepisów prawa.</w:t>
            </w:r>
          </w:p>
          <w:p w:rsidRPr="000D3853" w:rsidR="00AC1319" w:rsidP="00AC1319" w:rsidRDefault="00AC1319" w14:paraId="297932F5" wp14:textId="7777777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      </w:r>
          </w:p>
          <w:p w:rsidRPr="000D3853" w:rsidR="00AC1319" w:rsidP="00AC1319" w:rsidRDefault="00AC1319" w14:paraId="3FCC2DC7" wp14:textId="7777777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 xml:space="preserve">W związku z przetwarzaniem danych przysługują Państwu następujące prawa: </w:t>
            </w:r>
          </w:p>
          <w:p w:rsidRPr="000D3853" w:rsidR="00AC1319" w:rsidP="00AC1319" w:rsidRDefault="00AC1319" w14:paraId="36D5B396" wp14:textId="7777777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prawo dostępu do danych osobowych w tym prawo do uzyskania kopii tych danych (art. 15 RODO),</w:t>
            </w:r>
          </w:p>
          <w:p w:rsidRPr="000D3853" w:rsidR="00AC1319" w:rsidP="00AC1319" w:rsidRDefault="00AC1319" w14:paraId="44F0E977" wp14:textId="7777777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prawo do żądania sprostowania (poprawiania) danych osobowych – w przypadku, gdy dane są   nieprawidłowe lub niekompletne (art. 16 RODO),</w:t>
            </w:r>
          </w:p>
          <w:p w:rsidRPr="000D3853" w:rsidR="00AC1319" w:rsidP="00AC1319" w:rsidRDefault="00AC1319" w14:paraId="42FEE0EE" wp14:textId="7777777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prawo do żądania ograniczenia przetwarzania danych osobowych w przypadkach określonych w ogólnym  rozporządzeniu o ochronie danych osobowych (art. 18 RODO).</w:t>
            </w:r>
          </w:p>
          <w:p w:rsidRPr="000D3853" w:rsidR="00AC1319" w:rsidP="00AC1319" w:rsidRDefault="00AC1319" w14:paraId="3C820F50" wp14:textId="7777777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Mają Państwo prawo wniesienia skargi do organu nadzorczego: Prezesa Urzędu Ochrony Danych     Osobowych, ul. ul. Stawki 2, 00-193 Warszawa.</w:t>
            </w:r>
          </w:p>
          <w:p w:rsidRPr="000D3853" w:rsidR="00AC1319" w:rsidP="00AC1319" w:rsidRDefault="00AC1319" w14:paraId="1FB98EC2" wp14:textId="7777777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Obowiązek podania danych osobowych Pani/ Pana/Pani dziecka/ Pana dziecka  wynika z  zapisów ustawy z dnia 14 grudnia 2016 r. Prawo oświatowe. Oznacza to, że podanie danych zawartych we wniosku jest konieczne aby móc uczestniczyć w procesie rekrutacji.</w:t>
            </w:r>
          </w:p>
          <w:p w:rsidRPr="000D3853" w:rsidR="00AC1319" w:rsidP="00AC1319" w:rsidRDefault="00AC1319" w14:paraId="2BDFFF88" wp14:textId="7777777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Państwa  dane osobowe nie są przetwarzane przez Administratora danych w sposób zautomatyzowany i nie są poddawane profilowaniu.</w:t>
            </w:r>
          </w:p>
          <w:p w:rsidRPr="000D3853" w:rsidR="00AC1319" w:rsidP="00AC1319" w:rsidRDefault="00AC1319" w14:paraId="6C0C8FC3" wp14:textId="7777777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Państwa dane osobowe nie będą przekazywane do państwa trzeciego.</w:t>
            </w:r>
          </w:p>
          <w:p w:rsidRPr="000D3853" w:rsidR="00AC1319" w:rsidP="00AC1319" w:rsidRDefault="00AC1319" w14:paraId="2DBF0D7D" wp14:textId="77777777">
            <w:pPr>
              <w:pStyle w:val="Akapitzlist"/>
              <w:shd w:val="clear" w:color="auto" w:fill="FFFFFF"/>
              <w:spacing w:line="276" w:lineRule="auto"/>
              <w:ind w:left="405" w:firstLine="0"/>
              <w:rPr>
                <w:rFonts w:ascii="Times New Roman" w:hAnsi="Times New Roman" w:cs="Calibri"/>
                <w:sz w:val="18"/>
                <w:szCs w:val="18"/>
              </w:rPr>
            </w:pPr>
          </w:p>
          <w:p w:rsidRPr="000D3853" w:rsidR="00AC1319" w:rsidP="00AC1319" w:rsidRDefault="00AC1319" w14:paraId="7EB8808E" wp14:textId="77777777">
            <w:pPr>
              <w:pStyle w:val="Tekstkomentarza"/>
              <w:spacing w:line="276" w:lineRule="auto"/>
              <w:ind w:left="0" w:firstLine="0"/>
              <w:rPr>
                <w:rFonts w:ascii="Times New Roman" w:hAnsi="Times New Roman" w:cs="Calibri"/>
                <w:sz w:val="22"/>
                <w:szCs w:val="22"/>
              </w:rPr>
            </w:pPr>
            <w:r w:rsidRPr="60B49D25">
              <w:rPr>
                <w:rFonts w:ascii="Times New Roman" w:hAnsi="Times New Roman" w:cs="Calibri"/>
                <w:sz w:val="22"/>
                <w:szCs w:val="22"/>
              </w:rPr>
              <w:t>Oświadczam, że zapoznałam/ em się z treścią powyższej klauzuli informacyjnej.</w:t>
            </w:r>
          </w:p>
          <w:p w:rsidRPr="000D3853" w:rsidR="00AC1319" w:rsidP="00AC1319" w:rsidRDefault="00AC1319" w14:paraId="6B62F1B3" wp14:textId="77777777">
            <w:pPr>
              <w:pStyle w:val="Standard"/>
              <w:widowControl w:val="0"/>
              <w:autoSpaceDN w:val="0"/>
              <w:spacing w:line="276" w:lineRule="auto"/>
              <w:ind w:left="-357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:rsidRPr="000D3853" w:rsidR="00AC1319" w:rsidP="00AC1319" w:rsidRDefault="00AC1319" w14:paraId="38F5CA14" wp14:textId="77777777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 w:rsidRPr="60B49D25">
              <w:rPr>
                <w:sz w:val="18"/>
                <w:szCs w:val="18"/>
              </w:rPr>
              <w:t xml:space="preserve">…………………………………....….............     </w:t>
            </w:r>
            <w:r>
              <w:tab/>
            </w:r>
            <w:r>
              <w:tab/>
            </w:r>
            <w:r>
              <w:tab/>
            </w:r>
            <w:r w:rsidRPr="60B49D25">
              <w:rPr>
                <w:sz w:val="18"/>
                <w:szCs w:val="18"/>
              </w:rPr>
              <w:t>………..................……...........……………</w:t>
            </w:r>
          </w:p>
          <w:p w:rsidRPr="000D3853" w:rsidR="00AC1319" w:rsidP="00AC1319" w:rsidRDefault="00AC1319" w14:paraId="2ADAE446" wp14:textId="77777777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 w:rsidRPr="60B49D25">
              <w:rPr>
                <w:sz w:val="18"/>
                <w:szCs w:val="18"/>
              </w:rPr>
              <w:t>(Czytelny podpis Matki/ Opiekuna prawnego)                                     (Czytelny podpis Ojca/ Opiekuna prawnego)</w:t>
            </w:r>
          </w:p>
          <w:p w:rsidRPr="000D3853" w:rsidR="00AC1319" w:rsidP="00AC1319" w:rsidRDefault="00AC1319" w14:paraId="02F2C34E" wp14:textId="77777777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</w:p>
          <w:p w:rsidRPr="000D3853" w:rsidR="00AC1319" w:rsidP="00AC1319" w:rsidRDefault="00AC1319" w14:paraId="5DF761F2" wp14:textId="77777777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 w:rsidRPr="60B49D25">
              <w:rPr>
                <w:sz w:val="18"/>
                <w:szCs w:val="18"/>
              </w:rPr>
              <w:t xml:space="preserve">……………………………..............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0D3853" w:rsidR="00AC1319" w:rsidP="00AC1319" w:rsidRDefault="00AC1319" w14:paraId="2B302F9C" wp14:textId="77777777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>
              <w:tab/>
            </w:r>
            <w:r w:rsidRPr="60B49D25">
              <w:rPr>
                <w:sz w:val="18"/>
                <w:szCs w:val="18"/>
              </w:rPr>
              <w:t>(miejscowość, data)</w:t>
            </w:r>
          </w:p>
          <w:p w:rsidR="00AC1319" w:rsidP="00AC1319" w:rsidRDefault="00AC1319" w14:paraId="680A4E5D" wp14:textId="77777777"/>
          <w:p w:rsidRPr="000D3853" w:rsidR="007A6C72" w:rsidP="00A642A2" w:rsidRDefault="007A6C72" w14:paraId="19219836" wp14:textId="77777777">
            <w:pPr>
              <w:widowControl w:val="0"/>
              <w:suppressAutoHyphens/>
              <w:spacing w:line="276" w:lineRule="auto"/>
              <w:ind w:firstLine="4774"/>
              <w:jc w:val="both"/>
              <w:rPr>
                <w:rFonts w:eastAsia="Arial" w:cs="Calibri"/>
              </w:rPr>
            </w:pPr>
          </w:p>
          <w:p w:rsidR="007A6C72" w:rsidP="00A642A2" w:rsidRDefault="007A6C72" w14:paraId="296FEF7D" wp14:textId="77777777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="007A6C72" w:rsidP="007A6C72" w:rsidRDefault="007A6C72" w14:paraId="7194DBDC" wp14:textId="77777777">
            <w:pPr>
              <w:spacing w:line="276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769D0D3C" wp14:textId="77777777">
            <w:pPr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54CD245A" wp14:textId="77777777">
            <w:pPr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C1319" w:rsidRDefault="007A6C72" w14:paraId="1231BE67" wp14:textId="77777777">
            <w:pPr>
              <w:widowControl w:val="0"/>
              <w:suppressAutoHyphens/>
              <w:spacing w:line="276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36FEB5B0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30D7AA69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7196D064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34FF1C98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6D072C0D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48A21919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6BD18F9B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238601FE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0F3CABC7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5B08B5D1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16DEB4AB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0AD9C6F4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4B1F511A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65F9C3DC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5023141B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1F3B1409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562C75D1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664355AD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1A965116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7DF4E37C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44FB30F8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A6C72" w:rsidP="00A642A2" w:rsidRDefault="007A6C72" w14:paraId="1DA6542E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Pr="000D3853" w:rsidR="007A6C72" w:rsidP="00A642A2" w:rsidRDefault="007A6C72" w14:paraId="3041E394" wp14:textId="77777777">
            <w:pPr>
              <w:widowControl w:val="0"/>
              <w:suppressAutoHyphens/>
              <w:spacing w:line="276" w:lineRule="auto"/>
              <w:jc w:val="both"/>
              <w:rPr>
                <w:rFonts w:cs="Calibri"/>
              </w:rPr>
            </w:pPr>
          </w:p>
          <w:p w:rsidR="007A6C72" w:rsidP="00A642A2" w:rsidRDefault="007A6C72" w14:paraId="722B00AE" wp14:textId="77777777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Pr="000D3853" w:rsidR="007A6C72" w:rsidP="00AC1319" w:rsidRDefault="007A6C72" w14:paraId="42C6D796" wp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xmlns:wp14="http://schemas.microsoft.com/office/word/2010/wordml" w:rsidR="007A6C72" w:rsidRDefault="007A6C72" w14:paraId="6E1831B3" wp14:textId="77777777"/>
    <w:sectPr w:rsidR="007A6C72" w:rsidSect="00AC1319">
      <w:pgSz w:w="11906" w:h="16838" w:orient="portrait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0D3A"/>
    <w:multiLevelType w:val="hybridMultilevel"/>
    <w:tmpl w:val="57941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2F64"/>
    <w:multiLevelType w:val="hybridMultilevel"/>
    <w:tmpl w:val="CEC4E118"/>
    <w:lvl w:ilvl="0" w:tplc="D8E66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035667"/>
    <w:multiLevelType w:val="hybridMultilevel"/>
    <w:tmpl w:val="F48C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166D"/>
    <w:multiLevelType w:val="hybridMultilevel"/>
    <w:tmpl w:val="3A18FCB6"/>
    <w:lvl w:ilvl="0" w:tplc="5F22F63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72"/>
    <w:rsid w:val="00477B00"/>
    <w:rsid w:val="007A6C72"/>
    <w:rsid w:val="00AC1319"/>
    <w:rsid w:val="05CB900E"/>
    <w:rsid w:val="0E31F1D2"/>
    <w:rsid w:val="10EF57CD"/>
    <w:rsid w:val="3044A956"/>
    <w:rsid w:val="3F468CBD"/>
    <w:rsid w:val="40F19FB7"/>
    <w:rsid w:val="446D0878"/>
    <w:rsid w:val="45C510DA"/>
    <w:rsid w:val="478470AB"/>
    <w:rsid w:val="4ECEB7F7"/>
    <w:rsid w:val="525AD13E"/>
    <w:rsid w:val="547FE5F2"/>
    <w:rsid w:val="58519F9B"/>
    <w:rsid w:val="58AD487D"/>
    <w:rsid w:val="59FDC30C"/>
    <w:rsid w:val="76539DF4"/>
    <w:rsid w:val="7A3D0C1D"/>
    <w:rsid w:val="7C8394AD"/>
    <w:rsid w:val="7DE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EB01"/>
  <w15:chartTrackingRefBased/>
  <w15:docId w15:val="{8FB3D482-18B1-4A65-B1B1-DCEDCBA2E8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7A6C7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7A6C72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C72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7A6C7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6C72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A6C72"/>
    <w:pPr>
      <w:ind w:left="357" w:hanging="357"/>
      <w:jc w:val="both"/>
    </w:pPr>
    <w:rPr>
      <w:rFonts w:ascii="Calibri" w:hAnsi="Calibri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7A6C72"/>
    <w:rPr>
      <w:rFonts w:ascii="Calibri" w:hAnsi="Calibri" w:eastAsia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A6C72"/>
    <w:rPr>
      <w:color w:val="0563C1"/>
      <w:u w:val="single"/>
    </w:rPr>
  </w:style>
  <w:style w:type="paragraph" w:styleId="Standard" w:customStyle="1">
    <w:name w:val="Standard"/>
    <w:rsid w:val="007A6C72"/>
    <w:pPr>
      <w:suppressAutoHyphens/>
      <w:spacing w:after="0" w:line="240" w:lineRule="auto"/>
      <w:ind w:left="357" w:hanging="357"/>
      <w:textAlignment w:val="baseline"/>
    </w:pPr>
    <w:rPr>
      <w:rFonts w:ascii="Times New Roman" w:hAnsi="Times New Roman" w:eastAsia="Times New Roman" w:cs="Times New Roman"/>
      <w:color w:val="000000"/>
      <w:kern w:val="1"/>
      <w:sz w:val="24"/>
      <w:szCs w:val="20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C72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A6C72"/>
    <w:rPr>
      <w:rFonts w:ascii="Segoe UI" w:hAnsi="Segoe UI" w:eastAsia="Times New Roman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C13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iod@valven.p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Sekretarz</dc:creator>
  <keywords/>
  <dc:description/>
  <lastModifiedBy>Sara Kruszelnicka</lastModifiedBy>
  <revision>5</revision>
  <lastPrinted>2021-02-12T15:27:00.0000000Z</lastPrinted>
  <dcterms:created xsi:type="dcterms:W3CDTF">2021-02-12T15:22:00.0000000Z</dcterms:created>
  <dcterms:modified xsi:type="dcterms:W3CDTF">2021-02-18T11:46:13.8977651Z</dcterms:modified>
</coreProperties>
</file>